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835"/>
        <w:gridCol w:w="2410"/>
        <w:gridCol w:w="1417"/>
        <w:gridCol w:w="1418"/>
      </w:tblGrid>
      <w:tr w:rsidR="00EA0288" w14:paraId="4A8EF1E7" w14:textId="77777777" w:rsidTr="000E0C02">
        <w:trPr>
          <w:trHeight w:val="516"/>
        </w:trPr>
        <w:tc>
          <w:tcPr>
            <w:tcW w:w="10774" w:type="dxa"/>
            <w:gridSpan w:val="5"/>
            <w:shd w:val="clear" w:color="auto" w:fill="808080" w:themeFill="background1" w:themeFillShade="80"/>
            <w:vAlign w:val="center"/>
          </w:tcPr>
          <w:p w14:paraId="338AE3C6" w14:textId="77306DA0" w:rsidR="00EA0288" w:rsidRDefault="00EA0288" w:rsidP="00373557">
            <w:r w:rsidRPr="00373557">
              <w:rPr>
                <w:b/>
                <w:color w:val="FFFFFF" w:themeColor="background1"/>
                <w:sz w:val="28"/>
                <w:u w:val="single"/>
              </w:rPr>
              <w:t>Personal Details</w:t>
            </w:r>
            <w:r w:rsidR="00867441">
              <w:rPr>
                <w:b/>
                <w:color w:val="FFFFFF" w:themeColor="background1"/>
                <w:sz w:val="28"/>
                <w:u w:val="single"/>
              </w:rPr>
              <w:t xml:space="preserve"> </w:t>
            </w:r>
            <w:r w:rsidR="00867441" w:rsidRPr="00867441">
              <w:rPr>
                <w:b/>
                <w:color w:val="FFFFFF" w:themeColor="background1"/>
                <w:sz w:val="28"/>
              </w:rPr>
              <w:t xml:space="preserve">  </w:t>
            </w:r>
            <w:r w:rsidR="00867441" w:rsidRPr="00867441">
              <w:rPr>
                <w:b/>
                <w:color w:val="FFFFFF" w:themeColor="background1"/>
                <w:sz w:val="18"/>
                <w:szCs w:val="14"/>
              </w:rPr>
              <w:t xml:space="preserve">*Please </w:t>
            </w:r>
            <w:r w:rsidR="005B41FB">
              <w:rPr>
                <w:b/>
                <w:color w:val="FFFFFF" w:themeColor="background1"/>
                <w:sz w:val="18"/>
                <w:szCs w:val="14"/>
              </w:rPr>
              <w:t>a</w:t>
            </w:r>
            <w:r w:rsidR="00867441" w:rsidRPr="00867441">
              <w:rPr>
                <w:b/>
                <w:color w:val="FFFFFF" w:themeColor="background1"/>
                <w:sz w:val="18"/>
                <w:szCs w:val="14"/>
              </w:rPr>
              <w:t xml:space="preserve">nswer </w:t>
            </w:r>
            <w:r w:rsidR="005B41FB">
              <w:rPr>
                <w:b/>
                <w:color w:val="FFFFFF" w:themeColor="background1"/>
                <w:sz w:val="18"/>
                <w:szCs w:val="14"/>
              </w:rPr>
              <w:t>a</w:t>
            </w:r>
            <w:r w:rsidR="00867441" w:rsidRPr="00867441">
              <w:rPr>
                <w:b/>
                <w:color w:val="FFFFFF" w:themeColor="background1"/>
                <w:sz w:val="18"/>
                <w:szCs w:val="14"/>
              </w:rPr>
              <w:t xml:space="preserve">ll </w:t>
            </w:r>
            <w:r w:rsidR="005B41FB">
              <w:rPr>
                <w:b/>
                <w:color w:val="FFFFFF" w:themeColor="background1"/>
                <w:sz w:val="18"/>
                <w:szCs w:val="14"/>
              </w:rPr>
              <w:t>the q</w:t>
            </w:r>
            <w:r w:rsidR="00867441" w:rsidRPr="00867441">
              <w:rPr>
                <w:b/>
                <w:color w:val="FFFFFF" w:themeColor="background1"/>
                <w:sz w:val="18"/>
                <w:szCs w:val="14"/>
              </w:rPr>
              <w:t>uestions</w:t>
            </w:r>
            <w:r w:rsidR="00867441">
              <w:rPr>
                <w:b/>
                <w:color w:val="FFFFFF" w:themeColor="background1"/>
                <w:sz w:val="18"/>
                <w:szCs w:val="14"/>
              </w:rPr>
              <w:t xml:space="preserve"> in </w:t>
            </w:r>
            <w:r w:rsidR="005B41FB">
              <w:rPr>
                <w:b/>
                <w:color w:val="FFFFFF" w:themeColor="background1"/>
                <w:sz w:val="18"/>
                <w:szCs w:val="14"/>
              </w:rPr>
              <w:t>t</w:t>
            </w:r>
            <w:r w:rsidR="00867441">
              <w:rPr>
                <w:b/>
                <w:color w:val="FFFFFF" w:themeColor="background1"/>
                <w:sz w:val="18"/>
                <w:szCs w:val="14"/>
              </w:rPr>
              <w:t xml:space="preserve">his </w:t>
            </w:r>
            <w:r w:rsidR="005B41FB">
              <w:rPr>
                <w:b/>
                <w:color w:val="FFFFFF" w:themeColor="background1"/>
                <w:sz w:val="18"/>
                <w:szCs w:val="14"/>
              </w:rPr>
              <w:t>s</w:t>
            </w:r>
            <w:r w:rsidR="00867441">
              <w:rPr>
                <w:b/>
                <w:color w:val="FFFFFF" w:themeColor="background1"/>
                <w:sz w:val="18"/>
                <w:szCs w:val="14"/>
              </w:rPr>
              <w:t>ection</w:t>
            </w:r>
          </w:p>
        </w:tc>
      </w:tr>
      <w:tr w:rsidR="00EA0288" w14:paraId="4A861A70" w14:textId="77777777" w:rsidTr="000E0C02">
        <w:trPr>
          <w:trHeight w:val="38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8E30368" w14:textId="57941E39" w:rsidR="00EA0288" w:rsidRDefault="00EA0288" w:rsidP="00C14F89">
            <w:r>
              <w:rPr>
                <w:b/>
              </w:rPr>
              <w:t xml:space="preserve">Full </w:t>
            </w:r>
            <w:r w:rsidRPr="00137566">
              <w:rPr>
                <w:b/>
              </w:rPr>
              <w:t xml:space="preserve">Name </w:t>
            </w:r>
          </w:p>
        </w:tc>
        <w:tc>
          <w:tcPr>
            <w:tcW w:w="8080" w:type="dxa"/>
            <w:gridSpan w:val="4"/>
            <w:vAlign w:val="center"/>
          </w:tcPr>
          <w:p w14:paraId="7A9735B4" w14:textId="77777777" w:rsidR="00EA0288" w:rsidRDefault="00EA0288" w:rsidP="00C14F89"/>
        </w:tc>
      </w:tr>
      <w:tr w:rsidR="00EA0288" w14:paraId="222C76D9" w14:textId="77777777" w:rsidTr="000E0C02">
        <w:trPr>
          <w:trHeight w:val="41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5B1204B" w14:textId="10E52A9D" w:rsidR="00EA0288" w:rsidRDefault="00EA0288" w:rsidP="00C14F89">
            <w:r w:rsidRPr="00137566">
              <w:rPr>
                <w:b/>
              </w:rPr>
              <w:t>Email</w:t>
            </w:r>
            <w:r w:rsidR="000E0C02">
              <w:rPr>
                <w:b/>
              </w:rPr>
              <w:t xml:space="preserve"> Address</w:t>
            </w:r>
          </w:p>
        </w:tc>
        <w:tc>
          <w:tcPr>
            <w:tcW w:w="8080" w:type="dxa"/>
            <w:gridSpan w:val="4"/>
            <w:vAlign w:val="center"/>
          </w:tcPr>
          <w:p w14:paraId="7DA2E26F" w14:textId="77777777" w:rsidR="00EA0288" w:rsidRDefault="00EA0288" w:rsidP="00C14F89"/>
        </w:tc>
      </w:tr>
      <w:tr w:rsidR="00EA0288" w14:paraId="3D9EE93C" w14:textId="77777777" w:rsidTr="000E0C02">
        <w:trPr>
          <w:trHeight w:val="41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ED8224C" w14:textId="07890536" w:rsidR="00EA0288" w:rsidRDefault="00EA0288" w:rsidP="00C14F89">
            <w:r w:rsidRPr="00137566">
              <w:rPr>
                <w:b/>
              </w:rPr>
              <w:t>Date of Birth</w:t>
            </w:r>
          </w:p>
        </w:tc>
        <w:tc>
          <w:tcPr>
            <w:tcW w:w="8080" w:type="dxa"/>
            <w:gridSpan w:val="4"/>
            <w:vAlign w:val="center"/>
          </w:tcPr>
          <w:p w14:paraId="0BB116B3" w14:textId="77777777" w:rsidR="00EA0288" w:rsidRDefault="00EA0288" w:rsidP="00C14F89"/>
        </w:tc>
      </w:tr>
      <w:tr w:rsidR="00C14F89" w14:paraId="300DC387" w14:textId="77777777" w:rsidTr="000E0C02">
        <w:trPr>
          <w:trHeight w:val="5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7E8B1C7" w14:textId="77777777" w:rsidR="009F0A5E" w:rsidRDefault="009F0A5E" w:rsidP="00C14F89">
            <w:pPr>
              <w:rPr>
                <w:b/>
                <w:bCs/>
              </w:rPr>
            </w:pPr>
            <w:r w:rsidRPr="009F0A5E">
              <w:rPr>
                <w:b/>
                <w:bCs/>
              </w:rPr>
              <w:t xml:space="preserve">School/University </w:t>
            </w:r>
          </w:p>
          <w:p w14:paraId="58710F38" w14:textId="64A48E01" w:rsidR="00C14F89" w:rsidRPr="009F0A5E" w:rsidRDefault="009F0A5E" w:rsidP="00C14F89">
            <w:pPr>
              <w:rPr>
                <w:b/>
                <w:bCs/>
              </w:rPr>
            </w:pPr>
            <w:r w:rsidRPr="009F0A5E">
              <w:rPr>
                <w:b/>
                <w:bCs/>
                <w:sz w:val="16"/>
                <w:szCs w:val="16"/>
              </w:rPr>
              <w:t>(If Applicable)</w:t>
            </w:r>
          </w:p>
        </w:tc>
        <w:tc>
          <w:tcPr>
            <w:tcW w:w="8080" w:type="dxa"/>
            <w:gridSpan w:val="4"/>
            <w:vAlign w:val="center"/>
          </w:tcPr>
          <w:p w14:paraId="3DCE57DE" w14:textId="77777777" w:rsidR="00C14F89" w:rsidRDefault="00C14F89" w:rsidP="00C14F89"/>
        </w:tc>
      </w:tr>
      <w:tr w:rsidR="005C7B04" w14:paraId="23C57F44" w14:textId="77777777" w:rsidTr="000E0C02">
        <w:trPr>
          <w:trHeight w:val="53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2F0C1" w14:textId="74BDDD1A" w:rsidR="005C7B04" w:rsidRPr="00B3072E" w:rsidRDefault="000E0C02" w:rsidP="00C14F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Preferred </w:t>
            </w:r>
            <w:r w:rsidR="005C7B04">
              <w:rPr>
                <w:b/>
                <w:bCs/>
              </w:rPr>
              <w:t xml:space="preserve">Work Experience </w:t>
            </w:r>
            <w:r w:rsidR="005C7B04" w:rsidRPr="00B3072E">
              <w:rPr>
                <w:b/>
                <w:bCs/>
              </w:rPr>
              <w:t>Start 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3DD1670" w14:textId="126B3603" w:rsidR="005C7B04" w:rsidRPr="00B3072E" w:rsidRDefault="005C7B04" w:rsidP="00C14F89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4F2A3E" w14:textId="5F9089BF" w:rsidR="005C7B04" w:rsidRDefault="000E0C02" w:rsidP="00C14F89">
            <w:r>
              <w:rPr>
                <w:b/>
                <w:bCs/>
              </w:rPr>
              <w:t xml:space="preserve">Preferred </w:t>
            </w:r>
            <w:r w:rsidR="005C7B04" w:rsidRPr="00E171F3">
              <w:rPr>
                <w:b/>
                <w:bCs/>
              </w:rPr>
              <w:t>Work Experience End Date: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7AC431" w14:textId="26904301" w:rsidR="005C7B04" w:rsidRDefault="005C7B04" w:rsidP="00C14F89"/>
        </w:tc>
      </w:tr>
      <w:tr w:rsidR="005C7B04" w14:paraId="0661ACF6" w14:textId="77777777" w:rsidTr="000E0C02">
        <w:trPr>
          <w:trHeight w:val="405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5EFB545C" w14:textId="7264D120" w:rsidR="005C7B04" w:rsidRDefault="005C7B04" w:rsidP="00C14F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What are your preferred working hours? </w:t>
            </w:r>
            <w:r w:rsidRPr="00867441">
              <w:rPr>
                <w:b/>
                <w:bCs/>
                <w:i/>
                <w:iCs/>
                <w:sz w:val="20"/>
                <w:szCs w:val="20"/>
              </w:rPr>
              <w:t>*</w:t>
            </w:r>
            <w:r w:rsidRPr="00867441">
              <w:rPr>
                <w:i/>
                <w:iCs/>
                <w:sz w:val="20"/>
                <w:szCs w:val="20"/>
              </w:rPr>
              <w:t xml:space="preserve">Please note that </w:t>
            </w:r>
            <w:r>
              <w:rPr>
                <w:i/>
                <w:iCs/>
                <w:sz w:val="20"/>
                <w:szCs w:val="20"/>
              </w:rPr>
              <w:t xml:space="preserve">our usual office </w:t>
            </w:r>
            <w:r w:rsidRPr="00867441">
              <w:rPr>
                <w:i/>
                <w:iCs/>
                <w:sz w:val="20"/>
                <w:szCs w:val="20"/>
              </w:rPr>
              <w:t>hours are 10am-7pm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  <w:vMerge w:val="restart"/>
            <w:vAlign w:val="center"/>
          </w:tcPr>
          <w:p w14:paraId="1DC6D220" w14:textId="5D227E74" w:rsidR="005C7B04" w:rsidRPr="00B3072E" w:rsidRDefault="005C7B04" w:rsidP="00C14F89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B9117" w14:textId="77777777" w:rsidR="005C7B04" w:rsidRPr="00904AC6" w:rsidRDefault="005C7B04" w:rsidP="00904A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Are these dates and hours flexible?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983EE" w14:textId="77777777" w:rsidR="005C7B04" w:rsidRDefault="005C7B04" w:rsidP="004C671F">
            <w:pPr>
              <w:jc w:val="center"/>
            </w:pPr>
          </w:p>
          <w:p w14:paraId="7617B402" w14:textId="7D76CA78" w:rsidR="005C7B04" w:rsidRDefault="005C7B04" w:rsidP="00933808"/>
        </w:tc>
      </w:tr>
      <w:tr w:rsidR="000726F2" w14:paraId="7A8C3A26" w14:textId="77777777" w:rsidTr="000E0C02">
        <w:trPr>
          <w:trHeight w:val="554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B7501" w14:textId="77777777" w:rsidR="000726F2" w:rsidRDefault="000726F2" w:rsidP="00C14F89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04D49BF5" w14:textId="77777777" w:rsidR="000726F2" w:rsidRPr="00B3072E" w:rsidRDefault="000726F2" w:rsidP="00C14F89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949B5" w14:textId="77777777" w:rsidR="00F21E2A" w:rsidRDefault="000726F2" w:rsidP="00904AC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Minimum number of hours:</w:t>
            </w:r>
            <w:r w:rsidRPr="009F0A5E">
              <w:rPr>
                <w:b/>
                <w:bCs/>
                <w:sz w:val="16"/>
                <w:szCs w:val="16"/>
              </w:rPr>
              <w:t xml:space="preserve"> </w:t>
            </w:r>
          </w:p>
          <w:p w14:paraId="19C0328D" w14:textId="6DF979F9" w:rsidR="000726F2" w:rsidRDefault="000726F2" w:rsidP="00904AC6">
            <w:pPr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9F0A5E">
              <w:rPr>
                <w:b/>
                <w:bCs/>
                <w:sz w:val="16"/>
                <w:szCs w:val="16"/>
              </w:rPr>
              <w:t>If Applicable)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F0DAB" w14:textId="4D99A932" w:rsidR="000726F2" w:rsidRDefault="000726F2" w:rsidP="004C671F">
            <w:pPr>
              <w:jc w:val="center"/>
            </w:pPr>
            <w:r>
              <w:t xml:space="preserve">        </w:t>
            </w:r>
          </w:p>
        </w:tc>
      </w:tr>
      <w:tr w:rsidR="00F861D7" w14:paraId="28F84F5F" w14:textId="77777777" w:rsidTr="000E0C02">
        <w:trPr>
          <w:trHeight w:val="775"/>
        </w:trPr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59446" w14:textId="09FD1C33" w:rsidR="008432D0" w:rsidRDefault="00F861D7" w:rsidP="00C14F89">
            <w:pPr>
              <w:rPr>
                <w:b/>
                <w:bCs/>
              </w:rPr>
            </w:pPr>
            <w:r w:rsidRPr="00A51DC7">
              <w:rPr>
                <w:b/>
                <w:bCs/>
              </w:rPr>
              <w:t xml:space="preserve">Some shadowing </w:t>
            </w:r>
            <w:r>
              <w:rPr>
                <w:b/>
                <w:bCs/>
              </w:rPr>
              <w:t xml:space="preserve">opportunities </w:t>
            </w:r>
            <w:r w:rsidR="008432D0">
              <w:rPr>
                <w:b/>
                <w:bCs/>
              </w:rPr>
              <w:t xml:space="preserve">may </w:t>
            </w:r>
            <w:r w:rsidRPr="00A51DC7">
              <w:rPr>
                <w:b/>
                <w:bCs/>
              </w:rPr>
              <w:t xml:space="preserve">require </w:t>
            </w:r>
            <w:r w:rsidR="00FF022C">
              <w:rPr>
                <w:b/>
                <w:bCs/>
              </w:rPr>
              <w:t xml:space="preserve">the use of evenings </w:t>
            </w:r>
            <w:r w:rsidRPr="008432D0">
              <w:rPr>
                <w:b/>
                <w:bCs/>
              </w:rPr>
              <w:t>e.g. Back of House.</w:t>
            </w:r>
            <w:r w:rsidRPr="00A51DC7">
              <w:rPr>
                <w:b/>
                <w:bCs/>
              </w:rPr>
              <w:t xml:space="preserve"> </w:t>
            </w:r>
          </w:p>
          <w:p w14:paraId="1F52A2AC" w14:textId="07D92A29" w:rsidR="00F861D7" w:rsidRPr="00594DEC" w:rsidRDefault="00BF2910" w:rsidP="00C14F89">
            <w:r>
              <w:rPr>
                <w:b/>
                <w:bCs/>
              </w:rPr>
              <w:t>If offered, a</w:t>
            </w:r>
            <w:r w:rsidR="00F861D7" w:rsidRPr="00A51DC7">
              <w:rPr>
                <w:b/>
                <w:bCs/>
              </w:rPr>
              <w:t xml:space="preserve">re you open to working </w:t>
            </w:r>
            <w:r w:rsidR="00EE11F1">
              <w:rPr>
                <w:b/>
                <w:bCs/>
              </w:rPr>
              <w:t>late</w:t>
            </w:r>
            <w:r w:rsidR="00DD48EE">
              <w:rPr>
                <w:b/>
                <w:bCs/>
              </w:rPr>
              <w:t>r</w:t>
            </w:r>
            <w:r w:rsidR="00F21DAE">
              <w:rPr>
                <w:b/>
                <w:bCs/>
              </w:rPr>
              <w:t xml:space="preserve"> </w:t>
            </w:r>
            <w:r w:rsidR="00FF022C">
              <w:rPr>
                <w:b/>
                <w:bCs/>
              </w:rPr>
              <w:t>hour</w:t>
            </w:r>
            <w:r w:rsidR="00F861D7" w:rsidRPr="00A51DC7">
              <w:rPr>
                <w:b/>
                <w:bCs/>
              </w:rPr>
              <w:t xml:space="preserve">s to experience these </w:t>
            </w:r>
            <w:r w:rsidR="00F861D7">
              <w:rPr>
                <w:b/>
                <w:bCs/>
              </w:rPr>
              <w:t>roles</w:t>
            </w:r>
            <w:r w:rsidR="00F861D7" w:rsidRPr="00A51DC7">
              <w:rPr>
                <w:b/>
                <w:bCs/>
              </w:rPr>
              <w:t>?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4CC544" w14:textId="7F36EF21" w:rsidR="00F861D7" w:rsidRDefault="00F861D7" w:rsidP="00F861D7">
            <w:pPr>
              <w:jc w:val="center"/>
            </w:pPr>
            <w:r>
              <w:t>Yes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376A5D" w14:textId="70FB9959" w:rsidR="00F861D7" w:rsidRDefault="00F861D7" w:rsidP="00F861D7">
            <w:pPr>
              <w:jc w:val="center"/>
            </w:pPr>
            <w:r>
              <w:t>No</w:t>
            </w:r>
          </w:p>
        </w:tc>
      </w:tr>
      <w:tr w:rsidR="00C14F89" w14:paraId="44382835" w14:textId="77777777" w:rsidTr="000E0C02"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14:paraId="618B9DF8" w14:textId="77777777" w:rsidR="00C14F89" w:rsidRPr="00C14F89" w:rsidRDefault="00C14F89" w:rsidP="00C14F89">
            <w:pPr>
              <w:rPr>
                <w:sz w:val="8"/>
                <w:szCs w:val="8"/>
              </w:rPr>
            </w:pPr>
          </w:p>
        </w:tc>
      </w:tr>
      <w:tr w:rsidR="00C14F89" w14:paraId="2EBA78AD" w14:textId="77777777" w:rsidTr="000E0C02">
        <w:trPr>
          <w:trHeight w:val="456"/>
        </w:trPr>
        <w:tc>
          <w:tcPr>
            <w:tcW w:w="10774" w:type="dxa"/>
            <w:gridSpan w:val="5"/>
            <w:shd w:val="clear" w:color="auto" w:fill="808080" w:themeFill="background1" w:themeFillShade="80"/>
            <w:vAlign w:val="center"/>
          </w:tcPr>
          <w:p w14:paraId="72D34993" w14:textId="4E52A663" w:rsidR="00C14F89" w:rsidRDefault="00C14F89" w:rsidP="00373557">
            <w:r w:rsidRPr="00373557">
              <w:rPr>
                <w:b/>
                <w:color w:val="FFFFFF" w:themeColor="background1"/>
                <w:sz w:val="28"/>
                <w:u w:val="single"/>
              </w:rPr>
              <w:t>About You</w:t>
            </w:r>
            <w:r w:rsidR="00A62614">
              <w:rPr>
                <w:b/>
                <w:color w:val="FFFFFF" w:themeColor="background1"/>
                <w:sz w:val="28"/>
                <w:u w:val="single"/>
              </w:rPr>
              <w:t xml:space="preserve"> </w:t>
            </w:r>
            <w:r w:rsidR="00A62614" w:rsidRPr="00A62614">
              <w:rPr>
                <w:b/>
                <w:color w:val="FFFFFF" w:themeColor="background1"/>
                <w:sz w:val="28"/>
              </w:rPr>
              <w:t xml:space="preserve">   </w:t>
            </w:r>
            <w:r w:rsidR="00A62614" w:rsidRPr="00867441">
              <w:rPr>
                <w:b/>
                <w:color w:val="FFFFFF" w:themeColor="background1"/>
                <w:sz w:val="18"/>
                <w:szCs w:val="14"/>
              </w:rPr>
              <w:t xml:space="preserve">*Please </w:t>
            </w:r>
            <w:r w:rsidR="005B41FB">
              <w:rPr>
                <w:b/>
                <w:color w:val="FFFFFF" w:themeColor="background1"/>
                <w:sz w:val="18"/>
                <w:szCs w:val="14"/>
              </w:rPr>
              <w:t>a</w:t>
            </w:r>
            <w:r w:rsidR="00A62614" w:rsidRPr="00867441">
              <w:rPr>
                <w:b/>
                <w:color w:val="FFFFFF" w:themeColor="background1"/>
                <w:sz w:val="18"/>
                <w:szCs w:val="14"/>
              </w:rPr>
              <w:t xml:space="preserve">nswer </w:t>
            </w:r>
            <w:r w:rsidR="005B41FB">
              <w:rPr>
                <w:b/>
                <w:color w:val="FFFFFF" w:themeColor="background1"/>
                <w:sz w:val="18"/>
                <w:szCs w:val="14"/>
              </w:rPr>
              <w:t>a</w:t>
            </w:r>
            <w:r w:rsidR="00A62614" w:rsidRPr="00867441">
              <w:rPr>
                <w:b/>
                <w:color w:val="FFFFFF" w:themeColor="background1"/>
                <w:sz w:val="18"/>
                <w:szCs w:val="14"/>
              </w:rPr>
              <w:t xml:space="preserve">ll </w:t>
            </w:r>
            <w:r w:rsidR="005B41FB">
              <w:rPr>
                <w:b/>
                <w:color w:val="FFFFFF" w:themeColor="background1"/>
                <w:sz w:val="18"/>
                <w:szCs w:val="14"/>
              </w:rPr>
              <w:t>the q</w:t>
            </w:r>
            <w:r w:rsidR="00A62614" w:rsidRPr="00867441">
              <w:rPr>
                <w:b/>
                <w:color w:val="FFFFFF" w:themeColor="background1"/>
                <w:sz w:val="18"/>
                <w:szCs w:val="14"/>
              </w:rPr>
              <w:t>uestions</w:t>
            </w:r>
            <w:r w:rsidR="00A62614">
              <w:rPr>
                <w:b/>
                <w:color w:val="FFFFFF" w:themeColor="background1"/>
                <w:sz w:val="18"/>
                <w:szCs w:val="14"/>
              </w:rPr>
              <w:t xml:space="preserve"> in </w:t>
            </w:r>
            <w:r w:rsidR="005B41FB">
              <w:rPr>
                <w:b/>
                <w:color w:val="FFFFFF" w:themeColor="background1"/>
                <w:sz w:val="18"/>
                <w:szCs w:val="14"/>
              </w:rPr>
              <w:t>t</w:t>
            </w:r>
            <w:r w:rsidR="00A62614">
              <w:rPr>
                <w:b/>
                <w:color w:val="FFFFFF" w:themeColor="background1"/>
                <w:sz w:val="18"/>
                <w:szCs w:val="14"/>
              </w:rPr>
              <w:t xml:space="preserve">his </w:t>
            </w:r>
            <w:r w:rsidR="005B41FB">
              <w:rPr>
                <w:b/>
                <w:color w:val="FFFFFF" w:themeColor="background1"/>
                <w:sz w:val="18"/>
                <w:szCs w:val="14"/>
              </w:rPr>
              <w:t>s</w:t>
            </w:r>
            <w:r w:rsidR="00A62614">
              <w:rPr>
                <w:b/>
                <w:color w:val="FFFFFF" w:themeColor="background1"/>
                <w:sz w:val="18"/>
                <w:szCs w:val="14"/>
              </w:rPr>
              <w:t>ection</w:t>
            </w:r>
          </w:p>
        </w:tc>
      </w:tr>
      <w:tr w:rsidR="00C14F89" w14:paraId="6C5A9B58" w14:textId="77777777" w:rsidTr="000E0C02">
        <w:trPr>
          <w:trHeight w:val="398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62943FA5" w14:textId="4615849B" w:rsidR="00C14F89" w:rsidRPr="008F1DB5" w:rsidRDefault="00790330" w:rsidP="00C14F89">
            <w:pPr>
              <w:rPr>
                <w:b/>
                <w:bCs/>
              </w:rPr>
            </w:pPr>
            <w:r w:rsidRPr="008F1DB5">
              <w:rPr>
                <w:b/>
                <w:bCs/>
              </w:rPr>
              <w:t>What are</w:t>
            </w:r>
            <w:r w:rsidR="008F1DB5" w:rsidRPr="008F1DB5">
              <w:rPr>
                <w:b/>
                <w:bCs/>
              </w:rPr>
              <w:t>as of the theatre are you keen to experience and learn more about?</w:t>
            </w:r>
            <w:r w:rsidR="00464CAD">
              <w:rPr>
                <w:b/>
                <w:bCs/>
              </w:rPr>
              <w:t xml:space="preserve"> </w:t>
            </w:r>
          </w:p>
        </w:tc>
      </w:tr>
      <w:tr w:rsidR="00C14F89" w14:paraId="7CD66434" w14:textId="77777777" w:rsidTr="000E0C02">
        <w:trPr>
          <w:trHeight w:val="1340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5AAAE885" w14:textId="77777777" w:rsidR="00C14F89" w:rsidRDefault="00C14F89" w:rsidP="00C14F89"/>
          <w:p w14:paraId="4CBE56B0" w14:textId="77777777" w:rsidR="002950A9" w:rsidRPr="002950A9" w:rsidRDefault="002950A9" w:rsidP="002950A9"/>
          <w:p w14:paraId="50894223" w14:textId="77777777" w:rsidR="0095714B" w:rsidRDefault="0095714B" w:rsidP="002950A9"/>
          <w:p w14:paraId="5E5EFB2A" w14:textId="77777777" w:rsidR="00305FF5" w:rsidRPr="002950A9" w:rsidRDefault="00305FF5" w:rsidP="002950A9"/>
        </w:tc>
      </w:tr>
      <w:tr w:rsidR="00752C3E" w14:paraId="29D3D2FC" w14:textId="77777777" w:rsidTr="000E0C02">
        <w:trPr>
          <w:trHeight w:val="578"/>
        </w:trPr>
        <w:tc>
          <w:tcPr>
            <w:tcW w:w="79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06541" w14:textId="17F88AB6" w:rsidR="00752C3E" w:rsidRDefault="00752C3E" w:rsidP="001A753D">
            <w:pPr>
              <w:rPr>
                <w:b/>
                <w:bCs/>
              </w:rPr>
            </w:pPr>
            <w:bookmarkStart w:id="0" w:name="_Hlk159502544"/>
            <w:r w:rsidRPr="008422BD">
              <w:rPr>
                <w:b/>
                <w:bCs/>
              </w:rPr>
              <w:t xml:space="preserve">Please </w:t>
            </w:r>
            <w:r w:rsidR="001B0150">
              <w:rPr>
                <w:b/>
                <w:bCs/>
              </w:rPr>
              <w:t xml:space="preserve">give </w:t>
            </w:r>
            <w:r>
              <w:rPr>
                <w:b/>
                <w:bCs/>
              </w:rPr>
              <w:t>us</w:t>
            </w:r>
            <w:r w:rsidRPr="008422BD">
              <w:rPr>
                <w:b/>
                <w:bCs/>
              </w:rPr>
              <w:t xml:space="preserve"> </w:t>
            </w:r>
            <w:proofErr w:type="gramStart"/>
            <w:r w:rsidRPr="008422BD">
              <w:rPr>
                <w:b/>
                <w:bCs/>
              </w:rPr>
              <w:t>a brief summary</w:t>
            </w:r>
            <w:proofErr w:type="gramEnd"/>
            <w:r w:rsidRPr="008422BD">
              <w:rPr>
                <w:b/>
                <w:bCs/>
              </w:rPr>
              <w:t xml:space="preserve"> of any experience you</w:t>
            </w:r>
            <w:r w:rsidR="00121222">
              <w:rPr>
                <w:b/>
                <w:bCs/>
              </w:rPr>
              <w:t xml:space="preserve"> may</w:t>
            </w:r>
            <w:r w:rsidR="003A4172">
              <w:rPr>
                <w:b/>
                <w:bCs/>
              </w:rPr>
              <w:t xml:space="preserve"> </w:t>
            </w:r>
            <w:r w:rsidRPr="008422BD">
              <w:rPr>
                <w:b/>
                <w:bCs/>
              </w:rPr>
              <w:t>have</w:t>
            </w:r>
            <w:r>
              <w:rPr>
                <w:b/>
                <w:bCs/>
              </w:rPr>
              <w:t xml:space="preserve"> </w:t>
            </w:r>
            <w:r w:rsidRPr="008422BD">
              <w:rPr>
                <w:b/>
                <w:bCs/>
                <w:u w:val="single"/>
              </w:rPr>
              <w:t>or</w:t>
            </w:r>
            <w:r w:rsidRPr="008422BD">
              <w:rPr>
                <w:b/>
                <w:bCs/>
              </w:rPr>
              <w:t xml:space="preserve"> </w:t>
            </w:r>
            <w:r w:rsidR="003A4172" w:rsidRPr="008422BD">
              <w:rPr>
                <w:b/>
                <w:bCs/>
              </w:rPr>
              <w:t>atta</w:t>
            </w:r>
            <w:r w:rsidR="003A4172">
              <w:rPr>
                <w:b/>
                <w:bCs/>
              </w:rPr>
              <w:t>c</w:t>
            </w:r>
            <w:r w:rsidR="003A4172" w:rsidRPr="008422BD">
              <w:rPr>
                <w:b/>
                <w:bCs/>
              </w:rPr>
              <w:t>h</w:t>
            </w:r>
            <w:r w:rsidRPr="008422BD">
              <w:rPr>
                <w:b/>
                <w:bCs/>
              </w:rPr>
              <w:t xml:space="preserve"> a</w:t>
            </w:r>
            <w:r w:rsidR="005C27B1">
              <w:rPr>
                <w:b/>
                <w:bCs/>
              </w:rPr>
              <w:t xml:space="preserve"> </w:t>
            </w:r>
            <w:r w:rsidRPr="008422BD">
              <w:rPr>
                <w:b/>
                <w:bCs/>
              </w:rPr>
              <w:t>CV to this application.</w:t>
            </w: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</w:tcPr>
          <w:p w14:paraId="59B5ADA7" w14:textId="625453B1" w:rsidR="00752C3E" w:rsidRPr="008422BD" w:rsidRDefault="00752C3E" w:rsidP="000E0C02">
            <w:pPr>
              <w:rPr>
                <w:b/>
                <w:bCs/>
              </w:rPr>
            </w:pPr>
            <w:r w:rsidRPr="00340252">
              <w:rPr>
                <w:b/>
                <w:bCs/>
              </w:rPr>
              <w:t xml:space="preserve">Would you like your CV to be passed onto </w:t>
            </w:r>
            <w:r w:rsidR="00F87FEA">
              <w:rPr>
                <w:b/>
                <w:bCs/>
              </w:rPr>
              <w:t xml:space="preserve">Box Office and </w:t>
            </w:r>
            <w:r w:rsidRPr="00340252">
              <w:rPr>
                <w:b/>
                <w:bCs/>
              </w:rPr>
              <w:t>Front of House for future recruitment</w:t>
            </w:r>
            <w:r w:rsidR="000E0C02">
              <w:rPr>
                <w:b/>
                <w:bCs/>
              </w:rPr>
              <w:t xml:space="preserve"> o</w:t>
            </w:r>
            <w:r w:rsidRPr="00340252">
              <w:rPr>
                <w:b/>
                <w:bCs/>
              </w:rPr>
              <w:t>pportunities?</w:t>
            </w:r>
          </w:p>
        </w:tc>
      </w:tr>
      <w:bookmarkEnd w:id="0"/>
      <w:tr w:rsidR="00752C3E" w14:paraId="5FE9F470" w14:textId="77777777" w:rsidTr="000E0C02">
        <w:trPr>
          <w:trHeight w:val="783"/>
        </w:trPr>
        <w:tc>
          <w:tcPr>
            <w:tcW w:w="7939" w:type="dxa"/>
            <w:gridSpan w:val="3"/>
            <w:vMerge w:val="restart"/>
          </w:tcPr>
          <w:p w14:paraId="616CF9F2" w14:textId="77777777" w:rsidR="00752C3E" w:rsidRDefault="00752C3E" w:rsidP="008E4C12">
            <w:pPr>
              <w:rPr>
                <w:b/>
                <w:bCs/>
              </w:rPr>
            </w:pPr>
          </w:p>
          <w:p w14:paraId="4F4A8801" w14:textId="77777777" w:rsidR="00752C3E" w:rsidRDefault="00752C3E" w:rsidP="008E4C12">
            <w:pPr>
              <w:rPr>
                <w:b/>
                <w:bCs/>
              </w:rPr>
            </w:pPr>
          </w:p>
          <w:p w14:paraId="05F2C052" w14:textId="77777777" w:rsidR="00752C3E" w:rsidRDefault="00752C3E" w:rsidP="008E4C12">
            <w:pPr>
              <w:rPr>
                <w:b/>
                <w:bCs/>
              </w:rPr>
            </w:pPr>
          </w:p>
          <w:p w14:paraId="3D0EAE61" w14:textId="77777777" w:rsidR="0095714B" w:rsidRPr="002510E6" w:rsidRDefault="0095714B" w:rsidP="008E4C12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ECFE71" w14:textId="4297961C" w:rsidR="00752C3E" w:rsidRPr="00340252" w:rsidRDefault="00752C3E" w:rsidP="008E4C12">
            <w:pPr>
              <w:rPr>
                <w:b/>
                <w:bCs/>
              </w:rPr>
            </w:pPr>
          </w:p>
        </w:tc>
      </w:tr>
      <w:tr w:rsidR="00752C3E" w14:paraId="5559225A" w14:textId="77777777" w:rsidTr="000E0C02">
        <w:trPr>
          <w:trHeight w:val="685"/>
        </w:trPr>
        <w:tc>
          <w:tcPr>
            <w:tcW w:w="7939" w:type="dxa"/>
            <w:gridSpan w:val="3"/>
            <w:vMerge/>
          </w:tcPr>
          <w:p w14:paraId="2864796C" w14:textId="77777777" w:rsidR="00752C3E" w:rsidRDefault="00752C3E" w:rsidP="008E4C12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0A984A27" w14:textId="77777777" w:rsidR="00752C3E" w:rsidRDefault="00752C3E" w:rsidP="008E4C12">
            <w:pPr>
              <w:rPr>
                <w:b/>
                <w:bCs/>
              </w:rPr>
            </w:pPr>
          </w:p>
          <w:p w14:paraId="48333E7F" w14:textId="77777777" w:rsidR="00752C3E" w:rsidRDefault="00752C3E" w:rsidP="00752C3E">
            <w:pPr>
              <w:jc w:val="center"/>
            </w:pPr>
            <w:r w:rsidRPr="00752C3E">
              <w:t>Yes</w:t>
            </w:r>
          </w:p>
          <w:p w14:paraId="3192DD7B" w14:textId="54436E92" w:rsidR="00051DEC" w:rsidRPr="00752C3E" w:rsidRDefault="00051DEC" w:rsidP="00752C3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223631E9" w14:textId="77777777" w:rsidR="00752C3E" w:rsidRDefault="00752C3E" w:rsidP="008E4C12">
            <w:pPr>
              <w:rPr>
                <w:b/>
                <w:bCs/>
              </w:rPr>
            </w:pPr>
          </w:p>
          <w:p w14:paraId="6A4788D4" w14:textId="7EE6A3C0" w:rsidR="00752C3E" w:rsidRPr="00752C3E" w:rsidRDefault="00752C3E" w:rsidP="00752C3E">
            <w:pPr>
              <w:jc w:val="center"/>
            </w:pPr>
            <w:r w:rsidRPr="00752C3E">
              <w:t>No</w:t>
            </w:r>
          </w:p>
        </w:tc>
      </w:tr>
      <w:tr w:rsidR="008E4C12" w14:paraId="45486181" w14:textId="77777777" w:rsidTr="000E0C02">
        <w:trPr>
          <w:trHeight w:val="528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DC0212" w14:textId="592513FE" w:rsidR="0095714B" w:rsidRPr="002510E6" w:rsidRDefault="008E4C12" w:rsidP="008E4C12">
            <w:pPr>
              <w:rPr>
                <w:b/>
                <w:bCs/>
              </w:rPr>
            </w:pPr>
            <w:r w:rsidRPr="002510E6">
              <w:rPr>
                <w:b/>
                <w:bCs/>
              </w:rPr>
              <w:t>Why did you choose to apply for work experience at Theatre Royal Windsor?</w:t>
            </w:r>
          </w:p>
        </w:tc>
      </w:tr>
      <w:tr w:rsidR="008E4C12" w14:paraId="5F6ECCE5" w14:textId="77777777" w:rsidTr="000E0C02">
        <w:trPr>
          <w:trHeight w:val="1436"/>
        </w:trPr>
        <w:tc>
          <w:tcPr>
            <w:tcW w:w="10774" w:type="dxa"/>
            <w:gridSpan w:val="5"/>
            <w:tcBorders>
              <w:bottom w:val="single" w:sz="4" w:space="0" w:color="auto"/>
            </w:tcBorders>
          </w:tcPr>
          <w:p w14:paraId="7CC1C718" w14:textId="77777777" w:rsidR="008E4C12" w:rsidRDefault="008E4C12" w:rsidP="008E4C12">
            <w:pPr>
              <w:rPr>
                <w:b/>
                <w:bCs/>
                <w:u w:val="single"/>
              </w:rPr>
            </w:pPr>
          </w:p>
          <w:p w14:paraId="60DDE8D3" w14:textId="77777777" w:rsidR="008E4C12" w:rsidRDefault="008E4C12" w:rsidP="008E4C12">
            <w:pPr>
              <w:rPr>
                <w:b/>
                <w:bCs/>
                <w:u w:val="single"/>
              </w:rPr>
            </w:pPr>
          </w:p>
          <w:p w14:paraId="134EDD43" w14:textId="77777777" w:rsidR="008E4C12" w:rsidRDefault="008E4C12" w:rsidP="008E4C12">
            <w:pPr>
              <w:rPr>
                <w:b/>
                <w:bCs/>
                <w:u w:val="single"/>
              </w:rPr>
            </w:pPr>
          </w:p>
          <w:p w14:paraId="4701976B" w14:textId="77777777" w:rsidR="008E4C12" w:rsidRDefault="008E4C12" w:rsidP="008E4C12">
            <w:pPr>
              <w:rPr>
                <w:b/>
                <w:bCs/>
                <w:u w:val="single"/>
              </w:rPr>
            </w:pPr>
          </w:p>
          <w:p w14:paraId="6E7A2874" w14:textId="77777777" w:rsidR="008E4C12" w:rsidRPr="001A753D" w:rsidRDefault="008E4C12" w:rsidP="008E4C12">
            <w:pPr>
              <w:rPr>
                <w:b/>
                <w:bCs/>
                <w:u w:val="single"/>
              </w:rPr>
            </w:pPr>
          </w:p>
        </w:tc>
      </w:tr>
      <w:tr w:rsidR="005C670F" w14:paraId="1D05CA74" w14:textId="77777777" w:rsidTr="000E0C02">
        <w:trPr>
          <w:trHeight w:val="1063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6900B2" w14:textId="02651ED7" w:rsidR="00655111" w:rsidRDefault="00655111" w:rsidP="008E4C12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Do you have any accessibility or support needs?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D040F6" w14:textId="77777777" w:rsidR="00655111" w:rsidRDefault="00655111" w:rsidP="008E4C12">
            <w:pPr>
              <w:rPr>
                <w:b/>
                <w:bCs/>
                <w:u w:val="single"/>
              </w:rPr>
            </w:pPr>
          </w:p>
          <w:p w14:paraId="6E0EE223" w14:textId="77777777" w:rsidR="008E3837" w:rsidRDefault="008E3837" w:rsidP="008E4C12">
            <w:pPr>
              <w:rPr>
                <w:b/>
                <w:bCs/>
                <w:u w:val="single"/>
              </w:rPr>
            </w:pPr>
          </w:p>
          <w:p w14:paraId="105791CC" w14:textId="77777777" w:rsidR="00DA0CFD" w:rsidRDefault="00DA0CFD" w:rsidP="008E4C12">
            <w:pPr>
              <w:rPr>
                <w:b/>
                <w:bCs/>
                <w:u w:val="single"/>
              </w:rPr>
            </w:pPr>
          </w:p>
          <w:p w14:paraId="4DF761D3" w14:textId="77777777" w:rsidR="00D46879" w:rsidRDefault="00D46879" w:rsidP="008E4C12">
            <w:pPr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70C827" w14:textId="3F56BA8B" w:rsidR="00655111" w:rsidRPr="00880DFB" w:rsidRDefault="00880DFB" w:rsidP="008E4C12">
            <w:pPr>
              <w:rPr>
                <w:b/>
                <w:bCs/>
              </w:rPr>
            </w:pPr>
            <w:r w:rsidRPr="00880DFB">
              <w:rPr>
                <w:b/>
                <w:bCs/>
              </w:rPr>
              <w:t xml:space="preserve">Do you have any </w:t>
            </w:r>
            <w:r w:rsidR="000E0C02">
              <w:rPr>
                <w:b/>
                <w:bCs/>
              </w:rPr>
              <w:t>medical conditions</w:t>
            </w:r>
            <w:r w:rsidRPr="00880DFB">
              <w:rPr>
                <w:b/>
                <w:bCs/>
              </w:rPr>
              <w:t xml:space="preserve">, allergies, or </w:t>
            </w:r>
            <w:r w:rsidR="000E0C02">
              <w:rPr>
                <w:b/>
                <w:bCs/>
              </w:rPr>
              <w:t>other</w:t>
            </w:r>
            <w:r w:rsidRPr="00880DFB">
              <w:rPr>
                <w:b/>
                <w:bCs/>
              </w:rPr>
              <w:t xml:space="preserve"> </w:t>
            </w:r>
            <w:r w:rsidR="000F79FF">
              <w:rPr>
                <w:b/>
                <w:bCs/>
              </w:rPr>
              <w:t xml:space="preserve">medical </w:t>
            </w:r>
            <w:r w:rsidRPr="00880DFB">
              <w:rPr>
                <w:b/>
                <w:bCs/>
              </w:rPr>
              <w:t>requirements</w:t>
            </w:r>
            <w:r>
              <w:rPr>
                <w:b/>
                <w:bCs/>
              </w:rPr>
              <w:t>?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2302B9B" w14:textId="16FB9E5F" w:rsidR="00655111" w:rsidRDefault="00655111" w:rsidP="008E4C12">
            <w:pPr>
              <w:rPr>
                <w:b/>
                <w:bCs/>
                <w:u w:val="single"/>
              </w:rPr>
            </w:pPr>
          </w:p>
        </w:tc>
      </w:tr>
      <w:tr w:rsidR="008E4C12" w14:paraId="5BD7AAE6" w14:textId="77777777" w:rsidTr="000E0C02">
        <w:trPr>
          <w:trHeight w:val="70"/>
        </w:trPr>
        <w:tc>
          <w:tcPr>
            <w:tcW w:w="10774" w:type="dxa"/>
            <w:gridSpan w:val="5"/>
            <w:tcBorders>
              <w:left w:val="nil"/>
              <w:right w:val="nil"/>
            </w:tcBorders>
          </w:tcPr>
          <w:p w14:paraId="00DDE646" w14:textId="77777777" w:rsidR="008E4C12" w:rsidRPr="006D2E97" w:rsidRDefault="008E4C12" w:rsidP="008E4C12">
            <w:pPr>
              <w:rPr>
                <w:sz w:val="8"/>
                <w:szCs w:val="8"/>
              </w:rPr>
            </w:pPr>
          </w:p>
        </w:tc>
      </w:tr>
      <w:tr w:rsidR="008E4C12" w14:paraId="7476FCBF" w14:textId="77777777" w:rsidTr="000E0C02">
        <w:trPr>
          <w:trHeight w:val="1424"/>
        </w:trPr>
        <w:tc>
          <w:tcPr>
            <w:tcW w:w="10774" w:type="dxa"/>
            <w:gridSpan w:val="5"/>
            <w:shd w:val="clear" w:color="auto" w:fill="D9D9D9" w:themeFill="background1" w:themeFillShade="D9"/>
            <w:vAlign w:val="center"/>
          </w:tcPr>
          <w:p w14:paraId="58F97128" w14:textId="0E09D797" w:rsidR="0095714B" w:rsidRDefault="008E4C12" w:rsidP="008E4C12">
            <w:r w:rsidRPr="005728A3">
              <w:rPr>
                <w:b/>
                <w:bCs/>
              </w:rPr>
              <w:t xml:space="preserve">Thank you for taking the time to fill out this application! </w:t>
            </w:r>
            <w:r w:rsidRPr="005728A3">
              <w:t xml:space="preserve">We </w:t>
            </w:r>
            <w:r>
              <w:t xml:space="preserve">will be in contact as soon as possible if a suitable placement can be arranged. Please note that </w:t>
            </w:r>
            <w:r w:rsidRPr="009315D4">
              <w:t>we receive an incredibly high volume of enquiries and therefore cannot take on every</w:t>
            </w:r>
            <w:r>
              <w:t xml:space="preserve"> </w:t>
            </w:r>
            <w:r w:rsidRPr="009315D4">
              <w:t xml:space="preserve">request, as much as we would love to be able to! </w:t>
            </w:r>
            <w:r>
              <w:t xml:space="preserve">To keep up to date with the latest education and outreach projects, please visit our website: </w:t>
            </w:r>
            <w:hyperlink r:id="rId9" w:history="1">
              <w:r>
                <w:rPr>
                  <w:rStyle w:val="Hyperlink"/>
                </w:rPr>
                <w:t>Outreach and creative learning – Theatre Royal Windsor</w:t>
              </w:r>
            </w:hyperlink>
            <w:r>
              <w:t xml:space="preserve"> or email </w:t>
            </w:r>
            <w:hyperlink r:id="rId10" w:history="1">
              <w:r w:rsidRPr="00F9629C">
                <w:rPr>
                  <w:rStyle w:val="Hyperlink"/>
                </w:rPr>
                <w:t>Outreach@theatreroyalwindsor.co.uk</w:t>
              </w:r>
            </w:hyperlink>
            <w:r>
              <w:t xml:space="preserve"> </w:t>
            </w:r>
          </w:p>
        </w:tc>
      </w:tr>
    </w:tbl>
    <w:p w14:paraId="65676579" w14:textId="5555489B" w:rsidR="007604C3" w:rsidRDefault="007604C3" w:rsidP="00BA0D5A"/>
    <w:sectPr w:rsidR="007604C3" w:rsidSect="0042602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7AEFE" w14:textId="77777777" w:rsidR="0042602F" w:rsidRDefault="0042602F" w:rsidP="00C14F89">
      <w:pPr>
        <w:spacing w:after="0" w:line="240" w:lineRule="auto"/>
      </w:pPr>
      <w:r>
        <w:separator/>
      </w:r>
    </w:p>
  </w:endnote>
  <w:endnote w:type="continuationSeparator" w:id="0">
    <w:p w14:paraId="326FE0F8" w14:textId="77777777" w:rsidR="0042602F" w:rsidRDefault="0042602F" w:rsidP="00C14F89">
      <w:pPr>
        <w:spacing w:after="0" w:line="240" w:lineRule="auto"/>
      </w:pPr>
      <w:r>
        <w:continuationSeparator/>
      </w:r>
    </w:p>
  </w:endnote>
  <w:endnote w:type="continuationNotice" w:id="1">
    <w:p w14:paraId="3A69607B" w14:textId="77777777" w:rsidR="0042602F" w:rsidRDefault="00426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0A8830" w14:textId="77777777" w:rsidR="0042602F" w:rsidRDefault="0042602F" w:rsidP="00C14F89">
      <w:pPr>
        <w:spacing w:after="0" w:line="240" w:lineRule="auto"/>
      </w:pPr>
      <w:r>
        <w:separator/>
      </w:r>
    </w:p>
  </w:footnote>
  <w:footnote w:type="continuationSeparator" w:id="0">
    <w:p w14:paraId="3D6F2AD2" w14:textId="77777777" w:rsidR="0042602F" w:rsidRDefault="0042602F" w:rsidP="00C14F89">
      <w:pPr>
        <w:spacing w:after="0" w:line="240" w:lineRule="auto"/>
      </w:pPr>
      <w:r>
        <w:continuationSeparator/>
      </w:r>
    </w:p>
  </w:footnote>
  <w:footnote w:type="continuationNotice" w:id="1">
    <w:p w14:paraId="32202D7B" w14:textId="77777777" w:rsidR="0042602F" w:rsidRDefault="00426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EEF85" w14:textId="2D1DEFDC" w:rsidR="005E4F50" w:rsidRPr="00401DAD" w:rsidRDefault="00401DAD" w:rsidP="00401DAD">
    <w:pPr>
      <w:pStyle w:val="Header"/>
      <w:jc w:val="center"/>
      <w:rPr>
        <w:b/>
        <w:bCs/>
        <w:sz w:val="32"/>
        <w:szCs w:val="32"/>
        <w:u w:val="single"/>
      </w:rPr>
    </w:pPr>
    <w:r w:rsidRPr="00401DAD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4538E945" wp14:editId="6A3B8BD9">
          <wp:simplePos x="0" y="0"/>
          <wp:positionH relativeFrom="margin">
            <wp:posOffset>5772150</wp:posOffset>
          </wp:positionH>
          <wp:positionV relativeFrom="paragraph">
            <wp:posOffset>-449580</wp:posOffset>
          </wp:positionV>
          <wp:extent cx="1123950" cy="979170"/>
          <wp:effectExtent l="0" t="0" r="0" b="0"/>
          <wp:wrapTight wrapText="bothSides">
            <wp:wrapPolygon edited="0">
              <wp:start x="0" y="0"/>
              <wp:lineTo x="0" y="21012"/>
              <wp:lineTo x="21234" y="21012"/>
              <wp:lineTo x="21234" y="0"/>
              <wp:lineTo x="0" y="0"/>
            </wp:wrapPolygon>
          </wp:wrapTight>
          <wp:docPr id="920190183" name="Picture 1" descr="A black squar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0190183" name="Picture 1" descr="A black square with whit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845"/>
                  <a:stretch/>
                </pic:blipFill>
                <pic:spPr bwMode="auto">
                  <a:xfrm>
                    <a:off x="0" y="0"/>
                    <a:ext cx="1123950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DAD">
      <w:rPr>
        <w:b/>
        <w:bCs/>
        <w:sz w:val="32"/>
        <w:szCs w:val="32"/>
      </w:rPr>
      <w:t xml:space="preserve">              </w:t>
    </w:r>
    <w:r>
      <w:rPr>
        <w:b/>
        <w:bCs/>
        <w:sz w:val="32"/>
        <w:szCs w:val="32"/>
      </w:rPr>
      <w:t xml:space="preserve">    </w:t>
    </w:r>
    <w:r w:rsidR="00A2275E" w:rsidRPr="00401DAD">
      <w:rPr>
        <w:b/>
        <w:bCs/>
        <w:sz w:val="36"/>
        <w:szCs w:val="36"/>
        <w:u w:val="single"/>
      </w:rPr>
      <w:t>Work Experience Application</w:t>
    </w:r>
  </w:p>
  <w:p w14:paraId="3C7A98BC" w14:textId="5A294248" w:rsidR="00403CA4" w:rsidRDefault="00401DAD" w:rsidP="00401DAD">
    <w:pPr>
      <w:pStyle w:val="Header"/>
      <w:tabs>
        <w:tab w:val="clear" w:pos="4513"/>
        <w:tab w:val="clear" w:pos="9026"/>
        <w:tab w:val="center" w:pos="5233"/>
      </w:tabs>
    </w:pPr>
    <w:r>
      <w:rPr>
        <w:noProof/>
      </w:rPr>
      <w:t xml:space="preserve"> </w:t>
    </w:r>
    <w:r w:rsidR="00403CA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ABF0B8" wp14:editId="03FAA788">
              <wp:simplePos x="0" y="0"/>
              <wp:positionH relativeFrom="column">
                <wp:posOffset>57150</wp:posOffset>
              </wp:positionH>
              <wp:positionV relativeFrom="paragraph">
                <wp:posOffset>-121285</wp:posOffset>
              </wp:positionV>
              <wp:extent cx="1771650" cy="9239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1650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2DD206" w14:textId="6B938916" w:rsidR="00403CA4" w:rsidRPr="00403CA4" w:rsidRDefault="00403CA4" w:rsidP="00403CA4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BF0B8" id="Rectangle 1" o:spid="_x0000_s1026" style="position:absolute;margin-left:4.5pt;margin-top:-9.55pt;width:139.5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3fcQIAAEEFAAAOAAAAZHJzL2Uyb0RvYy54bWysVMFu2zAMvQ/YPwi6r46zpl2DOEXQosOA&#10;oi3WDj0rshQbkEWNUmJnXz9KdpyuLXYY5oNMieQj+URqcdk1hu0U+hpswfOTCWfKSihruyn4j6eb&#10;T18480HYUhiwquB75fnl8uOHRevmagoVmFIhIxDr560reBWCm2eZl5VqhD8BpywpNWAjAm1xk5Uo&#10;WkJvTDadTM6yFrB0CFJ5T6fXvZIvE77WSoZ7rb0KzBSccgtpxbSu45otF2K+QeGqWg5piH/IohG1&#10;paAj1LUIgm2xfgPV1BLBgw4nEpoMtK6lSjVQNfnkVTWPlXAq1ULkeDfS5P8frLzbPboHJBpa5+ee&#10;xFhFp7GJf8qPdYms/UiW6gKTdJifn+dnM+JUku5i+vliOotsZkdvhz58VdCwKBQc6TISR2J360Nv&#10;ejCJwSzc1MakCzH2jwPCjCfZMcUkhb1R0c7Y70qzuqSkpilA6h51ZZDtBN27kFLZkPeqSpSqP55N&#10;6BtSHj1SAQkwImtKaMQeAGJnvsXuyxnso6tKzTc6T/6WWO88eqTIYMPo3NQW8D0AQ1UNkXv7A0k9&#10;NZGl0K07MoniGsr9AzKEfgq8kzc13cyt8OFBILU9XSaNcrinRRtoCw6DxFkF+Ou982hP3Uhazloa&#10;o4L7n1uBijPzzVKfXuSnp3Hu0uZ0dj6lDb7UrF9q7La5ArqxnB4NJ5MY7YM5iBqheaaJX8WopBJW&#10;UuyCy4CHzVXox5veDKlWq2RGs+ZEuLWPTkbwSHDsvKfuWaAb2jNQY9/BYeTE/FWX9rbR08JqG0DX&#10;qYWPvA7U05ymHhrelPgQvNwnq+PLt/wNAAD//wMAUEsDBBQABgAIAAAAIQAnzk8Z3QAAAAkBAAAP&#10;AAAAZHJzL2Rvd25yZXYueG1sTI/NTsMwEITvSLyDtUjcWicRqtIQpwIkhFAPiAJ3x94mEfE6ip2f&#10;vj3LCY47M5r9pjysrhczjqHzpCDdJiCQjLcdNQo+P543OYgQNVnde0IFFwxwqK6vSl1Yv9A7zqfY&#10;CC6hUGgFbYxDIWUwLTodtn5AYu/sR6cjn2Mj7agXLne9zJJkJ53uiD+0esCnFs33aXIKvvz5cXGm&#10;ptf58tZNL8fRmPyo1O3N+nAPIuIa/8Lwi8/oUDFT7SeyQfQK9rwkKtik+xQE+1mes1JzMNvdgaxK&#10;+X9B9QMAAP//AwBQSwECLQAUAAYACAAAACEAtoM4kv4AAADhAQAAEwAAAAAAAAAAAAAAAAAAAAAA&#10;W0NvbnRlbnRfVHlwZXNdLnhtbFBLAQItABQABgAIAAAAIQA4/SH/1gAAAJQBAAALAAAAAAAAAAAA&#10;AAAAAC8BAABfcmVscy8ucmVsc1BLAQItABQABgAIAAAAIQDDNT3fcQIAAEEFAAAOAAAAAAAAAAAA&#10;AAAAAC4CAABkcnMvZTJvRG9jLnhtbFBLAQItABQABgAIAAAAIQAnzk8Z3QAAAAkBAAAPAAAAAAAA&#10;AAAAAAAAAMsEAABkcnMvZG93bnJldi54bWxQSwUGAAAAAAQABADzAAAA1QUAAAAA&#10;" filled="f" stroked="f" strokeweight="1pt">
              <v:textbox>
                <w:txbxContent>
                  <w:p w14:paraId="222DD206" w14:textId="6B938916" w:rsidR="00403CA4" w:rsidRPr="00403CA4" w:rsidRDefault="00403CA4" w:rsidP="00403CA4">
                    <w:pPr>
                      <w:jc w:val="center"/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89"/>
    <w:rsid w:val="00004FB7"/>
    <w:rsid w:val="0003183A"/>
    <w:rsid w:val="0003532C"/>
    <w:rsid w:val="00045980"/>
    <w:rsid w:val="00050D54"/>
    <w:rsid w:val="00050EAA"/>
    <w:rsid w:val="00051DEC"/>
    <w:rsid w:val="00070A2C"/>
    <w:rsid w:val="000726F2"/>
    <w:rsid w:val="000804C4"/>
    <w:rsid w:val="0008096D"/>
    <w:rsid w:val="000A2204"/>
    <w:rsid w:val="000A3E33"/>
    <w:rsid w:val="000D5BF5"/>
    <w:rsid w:val="000E0C02"/>
    <w:rsid w:val="000E2194"/>
    <w:rsid w:val="000F2EE4"/>
    <w:rsid w:val="000F79FF"/>
    <w:rsid w:val="001032B9"/>
    <w:rsid w:val="00106B16"/>
    <w:rsid w:val="00121222"/>
    <w:rsid w:val="00165945"/>
    <w:rsid w:val="001A753D"/>
    <w:rsid w:val="001B0150"/>
    <w:rsid w:val="001B5312"/>
    <w:rsid w:val="001B59E2"/>
    <w:rsid w:val="001C17F2"/>
    <w:rsid w:val="001C4FC9"/>
    <w:rsid w:val="001E61E9"/>
    <w:rsid w:val="001F3A9E"/>
    <w:rsid w:val="001F4BD5"/>
    <w:rsid w:val="00241B66"/>
    <w:rsid w:val="002510E6"/>
    <w:rsid w:val="002525D2"/>
    <w:rsid w:val="00255A15"/>
    <w:rsid w:val="002950A9"/>
    <w:rsid w:val="002A1AB9"/>
    <w:rsid w:val="002A7DE2"/>
    <w:rsid w:val="002A7E2C"/>
    <w:rsid w:val="002C013C"/>
    <w:rsid w:val="002C7C78"/>
    <w:rsid w:val="002D7CC3"/>
    <w:rsid w:val="002F2A63"/>
    <w:rsid w:val="002F4D7A"/>
    <w:rsid w:val="00305FF5"/>
    <w:rsid w:val="00310194"/>
    <w:rsid w:val="0031038F"/>
    <w:rsid w:val="00315AEC"/>
    <w:rsid w:val="003246B6"/>
    <w:rsid w:val="00340252"/>
    <w:rsid w:val="003456F9"/>
    <w:rsid w:val="00347E48"/>
    <w:rsid w:val="003608EE"/>
    <w:rsid w:val="003668B7"/>
    <w:rsid w:val="00373557"/>
    <w:rsid w:val="00381812"/>
    <w:rsid w:val="003A4172"/>
    <w:rsid w:val="003B21AC"/>
    <w:rsid w:val="003D24F8"/>
    <w:rsid w:val="003E5966"/>
    <w:rsid w:val="003F40C8"/>
    <w:rsid w:val="00401DAD"/>
    <w:rsid w:val="00403CA4"/>
    <w:rsid w:val="00413D1D"/>
    <w:rsid w:val="00414939"/>
    <w:rsid w:val="0042566F"/>
    <w:rsid w:val="0042602F"/>
    <w:rsid w:val="004611DC"/>
    <w:rsid w:val="00462B28"/>
    <w:rsid w:val="00464CAD"/>
    <w:rsid w:val="004849C8"/>
    <w:rsid w:val="00485821"/>
    <w:rsid w:val="004C671F"/>
    <w:rsid w:val="004D4036"/>
    <w:rsid w:val="004D6EFA"/>
    <w:rsid w:val="004D7D3F"/>
    <w:rsid w:val="004E6C4A"/>
    <w:rsid w:val="004F5FD0"/>
    <w:rsid w:val="005156DD"/>
    <w:rsid w:val="00524001"/>
    <w:rsid w:val="005728A3"/>
    <w:rsid w:val="00594DEC"/>
    <w:rsid w:val="00595B7D"/>
    <w:rsid w:val="005A2345"/>
    <w:rsid w:val="005B41FB"/>
    <w:rsid w:val="005C27B1"/>
    <w:rsid w:val="005C670F"/>
    <w:rsid w:val="005C7B04"/>
    <w:rsid w:val="005D36EC"/>
    <w:rsid w:val="005E4F50"/>
    <w:rsid w:val="005F5C07"/>
    <w:rsid w:val="00620D82"/>
    <w:rsid w:val="0062530E"/>
    <w:rsid w:val="00650D4D"/>
    <w:rsid w:val="00655111"/>
    <w:rsid w:val="006624E5"/>
    <w:rsid w:val="00667CE8"/>
    <w:rsid w:val="006A1384"/>
    <w:rsid w:val="006A498D"/>
    <w:rsid w:val="006C0ED6"/>
    <w:rsid w:val="006C40BF"/>
    <w:rsid w:val="006C76D5"/>
    <w:rsid w:val="006D2E97"/>
    <w:rsid w:val="006E5B30"/>
    <w:rsid w:val="006F3E8B"/>
    <w:rsid w:val="007115BA"/>
    <w:rsid w:val="00715A86"/>
    <w:rsid w:val="00721B5E"/>
    <w:rsid w:val="00752C3E"/>
    <w:rsid w:val="007604C3"/>
    <w:rsid w:val="007637E4"/>
    <w:rsid w:val="0076519A"/>
    <w:rsid w:val="007820CF"/>
    <w:rsid w:val="00790330"/>
    <w:rsid w:val="007972C7"/>
    <w:rsid w:val="007D0FD0"/>
    <w:rsid w:val="007F1A7E"/>
    <w:rsid w:val="00840CC0"/>
    <w:rsid w:val="008422BD"/>
    <w:rsid w:val="0084230F"/>
    <w:rsid w:val="008432D0"/>
    <w:rsid w:val="00864848"/>
    <w:rsid w:val="00866CCD"/>
    <w:rsid w:val="00867441"/>
    <w:rsid w:val="00880DFB"/>
    <w:rsid w:val="008920B3"/>
    <w:rsid w:val="00893980"/>
    <w:rsid w:val="008C76F6"/>
    <w:rsid w:val="008D13CB"/>
    <w:rsid w:val="008D34A2"/>
    <w:rsid w:val="008E3837"/>
    <w:rsid w:val="008E4C12"/>
    <w:rsid w:val="008E7729"/>
    <w:rsid w:val="008F1DB5"/>
    <w:rsid w:val="00904AC6"/>
    <w:rsid w:val="009301A5"/>
    <w:rsid w:val="009315D4"/>
    <w:rsid w:val="00933808"/>
    <w:rsid w:val="00953E03"/>
    <w:rsid w:val="0095714B"/>
    <w:rsid w:val="00987329"/>
    <w:rsid w:val="00991526"/>
    <w:rsid w:val="009B7B96"/>
    <w:rsid w:val="009D40C2"/>
    <w:rsid w:val="009E018B"/>
    <w:rsid w:val="009F0A5E"/>
    <w:rsid w:val="009F457A"/>
    <w:rsid w:val="00A2275E"/>
    <w:rsid w:val="00A25CD7"/>
    <w:rsid w:val="00A35D8C"/>
    <w:rsid w:val="00A36C48"/>
    <w:rsid w:val="00A51DC7"/>
    <w:rsid w:val="00A60985"/>
    <w:rsid w:val="00A62614"/>
    <w:rsid w:val="00A7650D"/>
    <w:rsid w:val="00A83CE6"/>
    <w:rsid w:val="00A9750B"/>
    <w:rsid w:val="00AA1532"/>
    <w:rsid w:val="00AB3E98"/>
    <w:rsid w:val="00AD3BE0"/>
    <w:rsid w:val="00AF0DB0"/>
    <w:rsid w:val="00AF6F51"/>
    <w:rsid w:val="00B2266B"/>
    <w:rsid w:val="00B3072E"/>
    <w:rsid w:val="00B42F78"/>
    <w:rsid w:val="00B430FB"/>
    <w:rsid w:val="00B56EA2"/>
    <w:rsid w:val="00B6598F"/>
    <w:rsid w:val="00B67E40"/>
    <w:rsid w:val="00B947BD"/>
    <w:rsid w:val="00BA0D5A"/>
    <w:rsid w:val="00BB46B9"/>
    <w:rsid w:val="00BB630D"/>
    <w:rsid w:val="00BC16E5"/>
    <w:rsid w:val="00BD22C4"/>
    <w:rsid w:val="00BD4469"/>
    <w:rsid w:val="00BE2EB2"/>
    <w:rsid w:val="00BF2910"/>
    <w:rsid w:val="00C06D62"/>
    <w:rsid w:val="00C14F89"/>
    <w:rsid w:val="00C20643"/>
    <w:rsid w:val="00C90267"/>
    <w:rsid w:val="00C94542"/>
    <w:rsid w:val="00C94664"/>
    <w:rsid w:val="00CB5082"/>
    <w:rsid w:val="00CC0387"/>
    <w:rsid w:val="00CE3C5E"/>
    <w:rsid w:val="00CE52B0"/>
    <w:rsid w:val="00D040E6"/>
    <w:rsid w:val="00D42ECC"/>
    <w:rsid w:val="00D45D62"/>
    <w:rsid w:val="00D46879"/>
    <w:rsid w:val="00D7590A"/>
    <w:rsid w:val="00D90809"/>
    <w:rsid w:val="00DA0CFD"/>
    <w:rsid w:val="00DA3936"/>
    <w:rsid w:val="00DD48EE"/>
    <w:rsid w:val="00DE7E51"/>
    <w:rsid w:val="00DF4AE5"/>
    <w:rsid w:val="00E171F3"/>
    <w:rsid w:val="00E92369"/>
    <w:rsid w:val="00E96059"/>
    <w:rsid w:val="00EA0288"/>
    <w:rsid w:val="00EB5EC4"/>
    <w:rsid w:val="00EE11F1"/>
    <w:rsid w:val="00EF24DB"/>
    <w:rsid w:val="00EF57DB"/>
    <w:rsid w:val="00F21DAE"/>
    <w:rsid w:val="00F21E2A"/>
    <w:rsid w:val="00F228B0"/>
    <w:rsid w:val="00F814E2"/>
    <w:rsid w:val="00F861D7"/>
    <w:rsid w:val="00F87FEA"/>
    <w:rsid w:val="00FB3676"/>
    <w:rsid w:val="00FB649D"/>
    <w:rsid w:val="00FC5C73"/>
    <w:rsid w:val="00FD1D5C"/>
    <w:rsid w:val="00FD1F3D"/>
    <w:rsid w:val="00FD705E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9C4F0"/>
  <w15:chartTrackingRefBased/>
  <w15:docId w15:val="{B9D5E211-5FC2-433B-853D-5A49DC2D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89"/>
  </w:style>
  <w:style w:type="paragraph" w:styleId="Footer">
    <w:name w:val="footer"/>
    <w:basedOn w:val="Normal"/>
    <w:link w:val="FooterChar"/>
    <w:uiPriority w:val="99"/>
    <w:unhideWhenUsed/>
    <w:rsid w:val="00C1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89"/>
  </w:style>
  <w:style w:type="table" w:styleId="TableGrid">
    <w:name w:val="Table Grid"/>
    <w:basedOn w:val="TableNormal"/>
    <w:uiPriority w:val="39"/>
    <w:rsid w:val="00C1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D2E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D2E97"/>
  </w:style>
  <w:style w:type="character" w:styleId="Hyperlink">
    <w:name w:val="Hyperlink"/>
    <w:basedOn w:val="DefaultParagraphFont"/>
    <w:uiPriority w:val="99"/>
    <w:unhideWhenUsed/>
    <w:rsid w:val="008423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utreach@theatreroyalwindsor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theatreroyalwindsor.co.uk/outreach-and-creative-lear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F26155F487F4BB64A4F2386E001B3" ma:contentTypeVersion="4" ma:contentTypeDescription="Create a new document." ma:contentTypeScope="" ma:versionID="ed0f8a7b0b417fd8e56e1b3a2bd3137c">
  <xsd:schema xmlns:xsd="http://www.w3.org/2001/XMLSchema" xmlns:xs="http://www.w3.org/2001/XMLSchema" xmlns:p="http://schemas.microsoft.com/office/2006/metadata/properties" xmlns:ns2="f3f5270c-38c1-44ba-bef1-d8b2bf290368" targetNamespace="http://schemas.microsoft.com/office/2006/metadata/properties" ma:root="true" ma:fieldsID="bbe8760879fad9794f5d896be2d8e1c1" ns2:_="">
    <xsd:import namespace="f3f5270c-38c1-44ba-bef1-d8b2bf290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5270c-38c1-44ba-bef1-d8b2bf290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9C9FE-0711-40FA-9715-F570B17CE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CD38C-15D4-4C1E-9AD9-D177F7405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5270c-38c1-44ba-bef1-d8b2bf290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BAC2E-F364-4F45-AEFC-1C9A47CA9C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Door</dc:creator>
  <cp:keywords/>
  <dc:description/>
  <cp:lastModifiedBy>Theatre Admin</cp:lastModifiedBy>
  <cp:revision>2</cp:revision>
  <cp:lastPrinted>2023-03-17T09:33:00Z</cp:lastPrinted>
  <dcterms:created xsi:type="dcterms:W3CDTF">2024-03-21T13:24:00Z</dcterms:created>
  <dcterms:modified xsi:type="dcterms:W3CDTF">2024-03-21T13:24:00Z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0x010100CC8F26155F487F4BB64A4F2386E001B3</vt:lpwstr>
  </property>
  <property fmtid="{D5CDD505-2E9C-101B-9397-08002B2CF9AE}" pid="3" name="MediaServiceImageTags">
    <vt:lpwstr/>
  </property>
</Properties>
</file>