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2159" w14:textId="77777777" w:rsidR="008E0570" w:rsidRDefault="003A0CD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Job Description</w:t>
      </w:r>
    </w:p>
    <w:p w14:paraId="06972AED" w14:textId="77777777" w:rsidR="008E0570" w:rsidRDefault="008E0570">
      <w:pPr>
        <w:rPr>
          <w:b/>
          <w:bCs/>
          <w:u w:val="single"/>
        </w:rPr>
      </w:pPr>
    </w:p>
    <w:p w14:paraId="70568689" w14:textId="5382C326" w:rsidR="008E0570" w:rsidRDefault="003A0CDF">
      <w:pPr>
        <w:rPr>
          <w:rFonts w:ascii="Arial" w:hAnsi="Arial" w:cs="Arial"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Job Title</w:t>
      </w:r>
      <w:r w:rsidR="00971981" w:rsidRPr="0059028F">
        <w:rPr>
          <w:rFonts w:ascii="Arial" w:hAnsi="Arial" w:cs="Arial"/>
          <w:b/>
          <w:bCs/>
          <w:sz w:val="20"/>
          <w:szCs w:val="20"/>
        </w:rPr>
        <w:t>:</w:t>
      </w:r>
      <w:r w:rsidRPr="0059028F">
        <w:rPr>
          <w:rFonts w:ascii="Arial" w:hAnsi="Arial" w:cs="Arial"/>
          <w:b/>
          <w:bCs/>
          <w:sz w:val="20"/>
          <w:szCs w:val="20"/>
        </w:rPr>
        <w:tab/>
      </w:r>
      <w:r w:rsidRPr="0059028F">
        <w:rPr>
          <w:rFonts w:ascii="Arial" w:hAnsi="Arial" w:cs="Arial"/>
          <w:b/>
          <w:bCs/>
          <w:sz w:val="20"/>
          <w:szCs w:val="20"/>
        </w:rPr>
        <w:tab/>
      </w:r>
      <w:r w:rsidRPr="0059028F">
        <w:rPr>
          <w:rFonts w:ascii="Arial" w:hAnsi="Arial" w:cs="Arial"/>
          <w:b/>
          <w:bCs/>
          <w:sz w:val="20"/>
          <w:szCs w:val="20"/>
        </w:rPr>
        <w:tab/>
      </w:r>
      <w:r w:rsidRPr="0059028F">
        <w:rPr>
          <w:rFonts w:ascii="Arial" w:hAnsi="Arial" w:cs="Arial"/>
          <w:b/>
          <w:bCs/>
          <w:sz w:val="20"/>
          <w:szCs w:val="20"/>
        </w:rPr>
        <w:tab/>
      </w:r>
      <w:r w:rsidRPr="0059028F">
        <w:rPr>
          <w:rFonts w:ascii="Arial" w:hAnsi="Arial" w:cs="Arial"/>
          <w:b/>
          <w:bCs/>
          <w:sz w:val="20"/>
          <w:szCs w:val="20"/>
        </w:rPr>
        <w:tab/>
      </w:r>
      <w:r w:rsidR="00ED0ADE">
        <w:rPr>
          <w:rFonts w:ascii="Arial" w:hAnsi="Arial" w:cs="Arial"/>
          <w:sz w:val="20"/>
          <w:szCs w:val="20"/>
        </w:rPr>
        <w:t>Bar and Coffee Supervisor</w:t>
      </w:r>
    </w:p>
    <w:p w14:paraId="5D0AE53B" w14:textId="0608EB91" w:rsidR="003F1245" w:rsidRDefault="003F1245">
      <w:pPr>
        <w:rPr>
          <w:rFonts w:ascii="Arial" w:hAnsi="Arial" w:cs="Arial"/>
          <w:sz w:val="20"/>
          <w:szCs w:val="20"/>
        </w:rPr>
      </w:pPr>
    </w:p>
    <w:p w14:paraId="1F41D911" w14:textId="03B32F69" w:rsidR="003F1245" w:rsidRPr="003F1245" w:rsidRDefault="003F12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Hours: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910A9">
        <w:rPr>
          <w:rFonts w:ascii="Arial" w:hAnsi="Arial" w:cs="Arial"/>
          <w:sz w:val="20"/>
          <w:szCs w:val="20"/>
        </w:rPr>
        <w:t xml:space="preserve">14 </w:t>
      </w:r>
      <w:r>
        <w:rPr>
          <w:rFonts w:ascii="Arial" w:hAnsi="Arial" w:cs="Arial"/>
          <w:sz w:val="20"/>
          <w:szCs w:val="20"/>
        </w:rPr>
        <w:t>hours per week</w:t>
      </w:r>
    </w:p>
    <w:p w14:paraId="427417B3" w14:textId="77777777" w:rsidR="008E0570" w:rsidRPr="0059028F" w:rsidRDefault="008E0570">
      <w:pPr>
        <w:rPr>
          <w:rFonts w:ascii="Arial" w:hAnsi="Arial" w:cs="Arial"/>
          <w:sz w:val="20"/>
          <w:szCs w:val="20"/>
        </w:rPr>
      </w:pPr>
    </w:p>
    <w:p w14:paraId="6996866B" w14:textId="7FD46815" w:rsidR="008E0570" w:rsidRPr="0059028F" w:rsidRDefault="003A0CDF" w:rsidP="00AC6F87">
      <w:pPr>
        <w:ind w:left="4320" w:hanging="4320"/>
        <w:rPr>
          <w:rFonts w:ascii="Arial" w:hAnsi="Arial" w:cs="Arial"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R</w:t>
      </w:r>
      <w:r w:rsidR="00971981" w:rsidRPr="0059028F">
        <w:rPr>
          <w:rFonts w:ascii="Arial" w:hAnsi="Arial" w:cs="Arial"/>
          <w:b/>
          <w:bCs/>
          <w:sz w:val="20"/>
          <w:szCs w:val="20"/>
        </w:rPr>
        <w:t>eports</w:t>
      </w:r>
      <w:r w:rsidRPr="0059028F">
        <w:rPr>
          <w:rFonts w:ascii="Arial" w:hAnsi="Arial" w:cs="Arial"/>
          <w:b/>
          <w:bCs/>
          <w:sz w:val="20"/>
          <w:szCs w:val="20"/>
        </w:rPr>
        <w:t xml:space="preserve"> To</w:t>
      </w:r>
      <w:r w:rsidR="00971981" w:rsidRPr="0059028F">
        <w:rPr>
          <w:rFonts w:ascii="Arial" w:hAnsi="Arial" w:cs="Arial"/>
          <w:b/>
          <w:bCs/>
          <w:sz w:val="20"/>
          <w:szCs w:val="20"/>
        </w:rPr>
        <w:t>:</w:t>
      </w:r>
      <w:r w:rsidRPr="0059028F">
        <w:rPr>
          <w:rFonts w:ascii="Arial" w:hAnsi="Arial" w:cs="Arial"/>
          <w:b/>
          <w:bCs/>
          <w:sz w:val="20"/>
          <w:szCs w:val="20"/>
        </w:rPr>
        <w:tab/>
      </w:r>
      <w:r w:rsidR="00A72EA4" w:rsidRPr="00A72EA4">
        <w:rPr>
          <w:rFonts w:ascii="Arial" w:hAnsi="Arial" w:cs="Arial"/>
          <w:sz w:val="20"/>
          <w:szCs w:val="20"/>
        </w:rPr>
        <w:t>Front of House Manager</w:t>
      </w:r>
      <w:r w:rsidR="00A72EA4">
        <w:rPr>
          <w:rFonts w:ascii="Arial" w:hAnsi="Arial" w:cs="Arial"/>
          <w:b/>
          <w:bCs/>
          <w:sz w:val="20"/>
          <w:szCs w:val="20"/>
        </w:rPr>
        <w:t xml:space="preserve"> / </w:t>
      </w:r>
      <w:r w:rsidR="004910A9">
        <w:rPr>
          <w:rFonts w:ascii="Arial" w:hAnsi="Arial" w:cs="Arial"/>
          <w:sz w:val="20"/>
          <w:szCs w:val="20"/>
        </w:rPr>
        <w:t xml:space="preserve">Deputy </w:t>
      </w:r>
      <w:r w:rsidR="00257F5D">
        <w:rPr>
          <w:rFonts w:ascii="Arial" w:hAnsi="Arial" w:cs="Arial"/>
          <w:sz w:val="20"/>
          <w:szCs w:val="20"/>
        </w:rPr>
        <w:t>Front of House Manager</w:t>
      </w:r>
      <w:r w:rsidRPr="0059028F">
        <w:rPr>
          <w:rFonts w:ascii="Arial" w:hAnsi="Arial" w:cs="Arial"/>
          <w:sz w:val="20"/>
          <w:szCs w:val="20"/>
        </w:rPr>
        <w:t xml:space="preserve"> </w:t>
      </w:r>
      <w:r w:rsidRPr="0059028F">
        <w:rPr>
          <w:rFonts w:ascii="Arial" w:hAnsi="Arial" w:cs="Arial"/>
          <w:sz w:val="20"/>
          <w:szCs w:val="20"/>
        </w:rPr>
        <w:tab/>
      </w:r>
      <w:r w:rsidRPr="0059028F">
        <w:rPr>
          <w:rFonts w:ascii="Arial" w:hAnsi="Arial" w:cs="Arial"/>
          <w:sz w:val="20"/>
          <w:szCs w:val="20"/>
        </w:rPr>
        <w:tab/>
      </w:r>
    </w:p>
    <w:p w14:paraId="5D60AB3A" w14:textId="77777777" w:rsidR="000A1557" w:rsidRPr="0059028F" w:rsidRDefault="000A1557">
      <w:pPr>
        <w:ind w:left="4320" w:hanging="4320"/>
        <w:rPr>
          <w:rFonts w:ascii="Arial" w:hAnsi="Arial" w:cs="Arial"/>
          <w:sz w:val="20"/>
          <w:szCs w:val="20"/>
        </w:rPr>
      </w:pPr>
    </w:p>
    <w:p w14:paraId="4EAFA996" w14:textId="55D93B6F" w:rsidR="008E0570" w:rsidRPr="0059028F" w:rsidRDefault="003A0CDF">
      <w:pPr>
        <w:ind w:left="4320" w:hanging="4320"/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Responsible For</w:t>
      </w:r>
      <w:r w:rsidR="00971981" w:rsidRPr="0059028F">
        <w:rPr>
          <w:rFonts w:ascii="Arial" w:hAnsi="Arial" w:cs="Arial"/>
          <w:b/>
          <w:bCs/>
          <w:sz w:val="20"/>
          <w:szCs w:val="20"/>
        </w:rPr>
        <w:t>:</w:t>
      </w:r>
      <w:r w:rsidRPr="0059028F">
        <w:rPr>
          <w:rFonts w:ascii="Arial" w:hAnsi="Arial" w:cs="Arial"/>
          <w:sz w:val="20"/>
          <w:szCs w:val="20"/>
        </w:rPr>
        <w:tab/>
      </w:r>
      <w:r w:rsidR="00257F5D">
        <w:rPr>
          <w:rFonts w:ascii="Arial" w:hAnsi="Arial" w:cs="Arial"/>
          <w:sz w:val="20"/>
          <w:szCs w:val="20"/>
        </w:rPr>
        <w:t xml:space="preserve">Front of House </w:t>
      </w:r>
      <w:r w:rsidR="00EF0C44">
        <w:rPr>
          <w:rFonts w:ascii="Arial" w:hAnsi="Arial" w:cs="Arial"/>
          <w:sz w:val="20"/>
          <w:szCs w:val="20"/>
        </w:rPr>
        <w:t>Bar and Coffee Teams</w:t>
      </w:r>
      <w:r w:rsidR="00257F5D">
        <w:rPr>
          <w:rFonts w:ascii="Arial" w:hAnsi="Arial" w:cs="Arial"/>
          <w:sz w:val="20"/>
          <w:szCs w:val="20"/>
        </w:rPr>
        <w:t xml:space="preserve"> </w:t>
      </w:r>
    </w:p>
    <w:p w14:paraId="4409BCDA" w14:textId="77777777" w:rsidR="008E0570" w:rsidRPr="0059028F" w:rsidRDefault="008E0570">
      <w:pPr>
        <w:ind w:left="4320" w:hanging="4320"/>
        <w:rPr>
          <w:rFonts w:ascii="Arial" w:hAnsi="Arial" w:cs="Arial"/>
          <w:sz w:val="20"/>
          <w:szCs w:val="20"/>
        </w:rPr>
      </w:pPr>
    </w:p>
    <w:p w14:paraId="738BBFAA" w14:textId="77777777" w:rsidR="00D94025" w:rsidRDefault="00D94025">
      <w:pPr>
        <w:rPr>
          <w:rFonts w:ascii="Arial" w:hAnsi="Arial" w:cs="Arial"/>
          <w:b/>
          <w:bCs/>
          <w:sz w:val="20"/>
          <w:szCs w:val="20"/>
        </w:rPr>
      </w:pPr>
    </w:p>
    <w:p w14:paraId="1DA3427A" w14:textId="49C03BD8" w:rsidR="008E0570" w:rsidRPr="0059028F" w:rsidRDefault="0043508F">
      <w:pPr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Main Purpose</w:t>
      </w:r>
    </w:p>
    <w:p w14:paraId="08436D25" w14:textId="4206DF77" w:rsidR="00EF0C44" w:rsidRDefault="00344D32" w:rsidP="00EF0C44">
      <w:pPr>
        <w:rPr>
          <w:rFonts w:ascii="Arial" w:hAnsi="Arial" w:cs="Arial"/>
          <w:sz w:val="20"/>
          <w:szCs w:val="20"/>
        </w:rPr>
      </w:pPr>
      <w:r w:rsidRPr="0059028F">
        <w:rPr>
          <w:rFonts w:ascii="Arial" w:hAnsi="Arial" w:cs="Arial"/>
          <w:sz w:val="20"/>
          <w:szCs w:val="20"/>
        </w:rPr>
        <w:t>Theatre Royal Windsor is looking for a</w:t>
      </w:r>
      <w:r w:rsidR="00A24D47">
        <w:rPr>
          <w:rFonts w:ascii="Arial" w:hAnsi="Arial" w:cs="Arial"/>
          <w:sz w:val="20"/>
          <w:szCs w:val="20"/>
        </w:rPr>
        <w:t xml:space="preserve"> motivated and enthusiastic </w:t>
      </w:r>
      <w:r w:rsidR="00EF0C44">
        <w:rPr>
          <w:rFonts w:ascii="Arial" w:hAnsi="Arial" w:cs="Arial"/>
          <w:sz w:val="20"/>
          <w:szCs w:val="20"/>
        </w:rPr>
        <w:t>bar and coffee supervisor</w:t>
      </w:r>
      <w:r w:rsidR="00A24D47">
        <w:rPr>
          <w:rFonts w:ascii="Arial" w:hAnsi="Arial" w:cs="Arial"/>
          <w:sz w:val="20"/>
          <w:szCs w:val="20"/>
        </w:rPr>
        <w:t xml:space="preserve"> </w:t>
      </w:r>
      <w:r w:rsidR="00C54338">
        <w:rPr>
          <w:rFonts w:ascii="Arial" w:hAnsi="Arial" w:cs="Arial"/>
          <w:sz w:val="20"/>
          <w:szCs w:val="20"/>
        </w:rPr>
        <w:t>to lead</w:t>
      </w:r>
      <w:r w:rsidR="00A24D47">
        <w:rPr>
          <w:rFonts w:ascii="Arial" w:hAnsi="Arial" w:cs="Arial"/>
          <w:sz w:val="20"/>
          <w:szCs w:val="20"/>
        </w:rPr>
        <w:t xml:space="preserve"> the </w:t>
      </w:r>
      <w:r w:rsidR="00EF0C44">
        <w:rPr>
          <w:rFonts w:ascii="Arial" w:hAnsi="Arial" w:cs="Arial"/>
          <w:sz w:val="20"/>
          <w:szCs w:val="20"/>
        </w:rPr>
        <w:t>bar and coffee</w:t>
      </w:r>
      <w:r w:rsidR="00A67D40">
        <w:rPr>
          <w:rFonts w:ascii="Arial" w:hAnsi="Arial" w:cs="Arial"/>
          <w:sz w:val="20"/>
          <w:szCs w:val="20"/>
        </w:rPr>
        <w:t xml:space="preserve"> </w:t>
      </w:r>
      <w:r w:rsidR="00A24D47">
        <w:rPr>
          <w:rFonts w:ascii="Arial" w:hAnsi="Arial" w:cs="Arial"/>
          <w:sz w:val="20"/>
          <w:szCs w:val="20"/>
        </w:rPr>
        <w:t xml:space="preserve">team </w:t>
      </w:r>
      <w:r w:rsidR="00EF0C44">
        <w:rPr>
          <w:rFonts w:ascii="Arial" w:hAnsi="Arial" w:cs="Arial"/>
          <w:sz w:val="20"/>
          <w:szCs w:val="20"/>
        </w:rPr>
        <w:t>during performances and events,</w:t>
      </w:r>
      <w:r w:rsidR="00D94025">
        <w:rPr>
          <w:rFonts w:ascii="Arial" w:hAnsi="Arial" w:cs="Arial"/>
          <w:sz w:val="20"/>
          <w:szCs w:val="20"/>
        </w:rPr>
        <w:t xml:space="preserve"> ensuring staff</w:t>
      </w:r>
      <w:r w:rsidR="00EF0C44">
        <w:rPr>
          <w:rFonts w:ascii="Arial" w:hAnsi="Arial" w:cs="Arial"/>
          <w:sz w:val="20"/>
          <w:szCs w:val="20"/>
        </w:rPr>
        <w:t xml:space="preserve"> are fulfilling their duties to the best of their ability:</w:t>
      </w:r>
    </w:p>
    <w:p w14:paraId="01ACBEE7" w14:textId="77777777" w:rsidR="00DD6CDE" w:rsidRDefault="00DD6CDE">
      <w:pPr>
        <w:rPr>
          <w:rFonts w:ascii="Arial" w:hAnsi="Arial" w:cs="Arial"/>
          <w:sz w:val="20"/>
          <w:szCs w:val="20"/>
        </w:rPr>
      </w:pPr>
    </w:p>
    <w:p w14:paraId="75052B2B" w14:textId="6255FBC4" w:rsidR="008253FF" w:rsidRDefault="00825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key elements of the role include:</w:t>
      </w:r>
    </w:p>
    <w:p w14:paraId="5111472B" w14:textId="1EE41FAE" w:rsidR="0043508F" w:rsidRPr="0059028F" w:rsidRDefault="0043508F">
      <w:pPr>
        <w:rPr>
          <w:rFonts w:ascii="Arial" w:hAnsi="Arial" w:cs="Arial"/>
          <w:sz w:val="20"/>
          <w:szCs w:val="20"/>
        </w:rPr>
      </w:pPr>
    </w:p>
    <w:p w14:paraId="6C377C88" w14:textId="14227085" w:rsidR="00A24D47" w:rsidRDefault="00EF0C44" w:rsidP="0043508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Leading</w:t>
      </w:r>
      <w:r w:rsidR="00A24D47">
        <w:rPr>
          <w:rFonts w:ascii="Arial" w:hAnsi="Arial" w:cs="Arial"/>
          <w:sz w:val="20"/>
          <w:szCs w:val="20"/>
        </w:rPr>
        <w:t xml:space="preserve"> the </w:t>
      </w:r>
      <w:r w:rsidR="008253FF">
        <w:rPr>
          <w:rFonts w:ascii="Arial" w:hAnsi="Arial" w:cs="Arial"/>
          <w:sz w:val="20"/>
          <w:szCs w:val="20"/>
        </w:rPr>
        <w:t xml:space="preserve">smooth </w:t>
      </w:r>
      <w:r w:rsidR="00A67D40">
        <w:rPr>
          <w:rFonts w:ascii="Arial" w:hAnsi="Arial" w:cs="Arial"/>
          <w:sz w:val="20"/>
          <w:szCs w:val="20"/>
        </w:rPr>
        <w:t xml:space="preserve">operation of the </w:t>
      </w:r>
      <w:r>
        <w:rPr>
          <w:rFonts w:ascii="Arial" w:hAnsi="Arial" w:cs="Arial"/>
          <w:sz w:val="20"/>
          <w:szCs w:val="20"/>
        </w:rPr>
        <w:t>bar and coffee</w:t>
      </w:r>
      <w:r w:rsidR="008253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teams</w:t>
      </w:r>
      <w:r w:rsidR="008253FF">
        <w:rPr>
          <w:rFonts w:ascii="Arial" w:hAnsi="Arial" w:cs="Arial"/>
          <w:sz w:val="20"/>
          <w:szCs w:val="20"/>
        </w:rPr>
        <w:t xml:space="preserve"> during performances and events,</w:t>
      </w:r>
      <w:r w:rsidR="00A67D40">
        <w:rPr>
          <w:rFonts w:ascii="Arial" w:hAnsi="Arial" w:cs="Arial"/>
          <w:sz w:val="20"/>
          <w:szCs w:val="20"/>
        </w:rPr>
        <w:t xml:space="preserve"> ensuring all staff and outlets have up to date information and are fully briefed on every activity within the building.</w:t>
      </w:r>
      <w:r w:rsidR="00A24D47">
        <w:rPr>
          <w:rFonts w:ascii="Arial" w:hAnsi="Arial" w:cs="Arial"/>
          <w:sz w:val="20"/>
          <w:szCs w:val="20"/>
        </w:rPr>
        <w:t xml:space="preserve"> </w:t>
      </w:r>
    </w:p>
    <w:p w14:paraId="277E588D" w14:textId="081B3993" w:rsidR="00D94025" w:rsidRDefault="00D94025" w:rsidP="0043508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maintain high standards of food hygiene, health &amp; safety and adhering to current licensing laws.</w:t>
      </w:r>
    </w:p>
    <w:p w14:paraId="60192011" w14:textId="4012ACDC" w:rsidR="00C54338" w:rsidRDefault="00C54338" w:rsidP="0043508F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provide excellent customer service to all who visit the </w:t>
      </w:r>
      <w:proofErr w:type="gramStart"/>
      <w:r>
        <w:rPr>
          <w:rFonts w:ascii="Arial" w:hAnsi="Arial" w:cs="Arial"/>
          <w:sz w:val="20"/>
          <w:szCs w:val="20"/>
        </w:rPr>
        <w:t>building</w:t>
      </w:r>
      <w:proofErr w:type="gramEnd"/>
    </w:p>
    <w:p w14:paraId="294D9694" w14:textId="77777777" w:rsidR="00D94025" w:rsidRDefault="008253FF" w:rsidP="00D94025">
      <w:pPr>
        <w:pStyle w:val="ListParagraph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in the training of front of house</w:t>
      </w:r>
      <w:r w:rsidR="00A67D40">
        <w:rPr>
          <w:rFonts w:ascii="Arial" w:hAnsi="Arial" w:cs="Arial"/>
          <w:sz w:val="20"/>
          <w:szCs w:val="20"/>
        </w:rPr>
        <w:t xml:space="preserve"> staff, both at induction and on a rolling basis to ensure the highest customer service standards are </w:t>
      </w:r>
      <w:proofErr w:type="gramStart"/>
      <w:r w:rsidR="00A67D40">
        <w:rPr>
          <w:rFonts w:ascii="Arial" w:hAnsi="Arial" w:cs="Arial"/>
          <w:sz w:val="20"/>
          <w:szCs w:val="20"/>
        </w:rPr>
        <w:t>maintained at all times</w:t>
      </w:r>
      <w:proofErr w:type="gramEnd"/>
      <w:r w:rsidR="00A67D40">
        <w:rPr>
          <w:rFonts w:ascii="Arial" w:hAnsi="Arial" w:cs="Arial"/>
          <w:sz w:val="20"/>
          <w:szCs w:val="20"/>
        </w:rPr>
        <w:t>, giving a warm and welcoming environment to all customers and visitors.</w:t>
      </w:r>
    </w:p>
    <w:p w14:paraId="3D8B4D1B" w14:textId="0E91888E" w:rsidR="00E0146A" w:rsidRPr="004910A9" w:rsidRDefault="00E0146A" w:rsidP="004910A9">
      <w:pPr>
        <w:ind w:left="360"/>
        <w:rPr>
          <w:rFonts w:ascii="Arial" w:hAnsi="Arial" w:cs="Arial"/>
          <w:sz w:val="20"/>
          <w:szCs w:val="20"/>
        </w:rPr>
      </w:pPr>
    </w:p>
    <w:p w14:paraId="02FF0F47" w14:textId="218B3F75" w:rsidR="00344D32" w:rsidRPr="0059028F" w:rsidRDefault="00344D32" w:rsidP="00D622C1">
      <w:pPr>
        <w:rPr>
          <w:rFonts w:ascii="Arial" w:hAnsi="Arial" w:cs="Arial"/>
          <w:b/>
          <w:bCs/>
          <w:sz w:val="20"/>
          <w:szCs w:val="20"/>
        </w:rPr>
      </w:pPr>
    </w:p>
    <w:p w14:paraId="5344CD99" w14:textId="77777777" w:rsidR="00D94025" w:rsidRDefault="00D94025" w:rsidP="00D622C1">
      <w:pPr>
        <w:rPr>
          <w:rFonts w:ascii="Arial" w:hAnsi="Arial" w:cs="Arial"/>
          <w:b/>
          <w:bCs/>
          <w:sz w:val="20"/>
          <w:szCs w:val="20"/>
        </w:rPr>
      </w:pPr>
    </w:p>
    <w:p w14:paraId="4327C6DC" w14:textId="37A7A081" w:rsidR="00344D32" w:rsidRPr="0059028F" w:rsidRDefault="00344D32" w:rsidP="00D622C1">
      <w:pPr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General Information</w:t>
      </w:r>
    </w:p>
    <w:p w14:paraId="34C53E38" w14:textId="6196523A" w:rsidR="00344D32" w:rsidRPr="0059028F" w:rsidRDefault="0043508F" w:rsidP="00D622C1">
      <w:pPr>
        <w:rPr>
          <w:rFonts w:ascii="Arial" w:hAnsi="Arial" w:cs="Arial"/>
          <w:bCs/>
          <w:sz w:val="20"/>
          <w:szCs w:val="20"/>
        </w:rPr>
      </w:pPr>
      <w:r w:rsidRPr="0059028F">
        <w:rPr>
          <w:rFonts w:ascii="Arial" w:hAnsi="Arial" w:cs="Arial"/>
          <w:bCs/>
          <w:sz w:val="20"/>
          <w:szCs w:val="20"/>
        </w:rPr>
        <w:t xml:space="preserve">Theatre Royal Windsor is an exciting and thriving regional theatre </w:t>
      </w:r>
      <w:r w:rsidR="007772D5">
        <w:rPr>
          <w:rFonts w:ascii="Arial" w:hAnsi="Arial" w:cs="Arial"/>
          <w:bCs/>
          <w:sz w:val="20"/>
          <w:szCs w:val="20"/>
        </w:rPr>
        <w:t>and is proud to be</w:t>
      </w:r>
      <w:r w:rsidRPr="0059028F">
        <w:rPr>
          <w:rFonts w:ascii="Arial" w:hAnsi="Arial" w:cs="Arial"/>
          <w:bCs/>
          <w:sz w:val="20"/>
          <w:szCs w:val="20"/>
        </w:rPr>
        <w:t xml:space="preserve"> the only unsubsidized producing theatre to operate all year round in Britain. T</w:t>
      </w:r>
      <w:r w:rsidR="001414FB" w:rsidRPr="0059028F">
        <w:rPr>
          <w:rFonts w:ascii="Arial" w:hAnsi="Arial" w:cs="Arial"/>
          <w:bCs/>
          <w:sz w:val="20"/>
          <w:szCs w:val="20"/>
        </w:rPr>
        <w:t>he theatre hosts a busy programme of shows and events focusing on drama and musicals, supported with live music comedy and dance. The auditorium seats 633 and the building is grade 2 listed.</w:t>
      </w:r>
    </w:p>
    <w:p w14:paraId="3CB10483" w14:textId="6E06DD38" w:rsidR="001414FB" w:rsidRPr="0059028F" w:rsidRDefault="001414FB" w:rsidP="00D622C1">
      <w:pPr>
        <w:rPr>
          <w:rFonts w:ascii="Arial" w:hAnsi="Arial" w:cs="Arial"/>
          <w:bCs/>
          <w:sz w:val="20"/>
          <w:szCs w:val="20"/>
        </w:rPr>
      </w:pPr>
    </w:p>
    <w:p w14:paraId="4DBBC33A" w14:textId="7CC7846A" w:rsidR="001414FB" w:rsidRPr="0059028F" w:rsidRDefault="001414FB" w:rsidP="00D622C1">
      <w:pPr>
        <w:rPr>
          <w:rFonts w:ascii="Arial" w:hAnsi="Arial" w:cs="Arial"/>
          <w:bCs/>
          <w:sz w:val="20"/>
          <w:szCs w:val="20"/>
        </w:rPr>
      </w:pPr>
      <w:r w:rsidRPr="0059028F">
        <w:rPr>
          <w:rFonts w:ascii="Arial" w:hAnsi="Arial" w:cs="Arial"/>
          <w:bCs/>
          <w:sz w:val="20"/>
          <w:szCs w:val="20"/>
        </w:rPr>
        <w:t xml:space="preserve">Theatre Royal Windsor is operated as part of Bill Kenwright Ltd. One of the largest commercial theatre producers in the UK. The theatre produces and opens </w:t>
      </w:r>
      <w:proofErr w:type="gramStart"/>
      <w:r w:rsidRPr="0059028F">
        <w:rPr>
          <w:rFonts w:ascii="Arial" w:hAnsi="Arial" w:cs="Arial"/>
          <w:bCs/>
          <w:sz w:val="20"/>
          <w:szCs w:val="20"/>
        </w:rPr>
        <w:t>a large number of</w:t>
      </w:r>
      <w:proofErr w:type="gramEnd"/>
      <w:r w:rsidRPr="0059028F">
        <w:rPr>
          <w:rFonts w:ascii="Arial" w:hAnsi="Arial" w:cs="Arial"/>
          <w:bCs/>
          <w:sz w:val="20"/>
          <w:szCs w:val="20"/>
        </w:rPr>
        <w:t xml:space="preserve"> Bill Kenwright touring productions, in addition to its own in-house productions and the annual pantomime.</w:t>
      </w:r>
    </w:p>
    <w:p w14:paraId="0D2FDAD6" w14:textId="7FEAEED3" w:rsidR="001414FB" w:rsidRPr="0059028F" w:rsidRDefault="001414FB" w:rsidP="00D622C1">
      <w:pPr>
        <w:rPr>
          <w:rFonts w:ascii="Arial" w:hAnsi="Arial" w:cs="Arial"/>
          <w:bCs/>
          <w:sz w:val="20"/>
          <w:szCs w:val="20"/>
        </w:rPr>
      </w:pPr>
    </w:p>
    <w:p w14:paraId="1EA3FE0B" w14:textId="77777777" w:rsidR="001414FB" w:rsidRPr="0059028F" w:rsidRDefault="001414FB" w:rsidP="00D622C1">
      <w:pPr>
        <w:rPr>
          <w:rFonts w:ascii="Arial" w:hAnsi="Arial" w:cs="Arial"/>
          <w:bCs/>
          <w:sz w:val="20"/>
          <w:szCs w:val="20"/>
        </w:rPr>
      </w:pPr>
      <w:r w:rsidRPr="0059028F">
        <w:rPr>
          <w:rFonts w:ascii="Arial" w:hAnsi="Arial" w:cs="Arial"/>
          <w:bCs/>
          <w:sz w:val="20"/>
          <w:szCs w:val="20"/>
        </w:rPr>
        <w:t>Theatre Royal Windsor is keen to ensure that we actively engage with all residents and visitors to the area and is developing a new outreach and education programme and more diverse offer at the theatre.</w:t>
      </w:r>
    </w:p>
    <w:p w14:paraId="370CB183" w14:textId="77777777" w:rsidR="001414FB" w:rsidRPr="0059028F" w:rsidRDefault="001414FB" w:rsidP="00D622C1">
      <w:pPr>
        <w:rPr>
          <w:rFonts w:ascii="Arial" w:hAnsi="Arial" w:cs="Arial"/>
          <w:bCs/>
          <w:sz w:val="20"/>
          <w:szCs w:val="20"/>
        </w:rPr>
      </w:pPr>
    </w:p>
    <w:p w14:paraId="6EE1ADE2" w14:textId="56B7AFD5" w:rsidR="001414FB" w:rsidRDefault="001414FB" w:rsidP="00D622C1">
      <w:pPr>
        <w:rPr>
          <w:rFonts w:ascii="Arial" w:hAnsi="Arial" w:cs="Arial"/>
          <w:bCs/>
          <w:sz w:val="20"/>
          <w:szCs w:val="20"/>
        </w:rPr>
      </w:pPr>
      <w:r w:rsidRPr="0059028F">
        <w:rPr>
          <w:rFonts w:ascii="Arial" w:hAnsi="Arial" w:cs="Arial"/>
          <w:bCs/>
          <w:sz w:val="20"/>
          <w:szCs w:val="20"/>
        </w:rPr>
        <w:t>The business plan aims to position the theatre as a key cultural hub that aims to meet its vision statement:</w:t>
      </w:r>
    </w:p>
    <w:p w14:paraId="5FE152D2" w14:textId="77777777" w:rsidR="00E0146A" w:rsidRPr="0059028F" w:rsidRDefault="00E0146A" w:rsidP="00D622C1">
      <w:pPr>
        <w:rPr>
          <w:rFonts w:ascii="Arial" w:hAnsi="Arial" w:cs="Arial"/>
          <w:bCs/>
          <w:sz w:val="20"/>
          <w:szCs w:val="20"/>
        </w:rPr>
      </w:pPr>
    </w:p>
    <w:p w14:paraId="1A7D5A70" w14:textId="486BEC48" w:rsidR="008E0570" w:rsidRDefault="001414FB" w:rsidP="00D622C1">
      <w:pPr>
        <w:rPr>
          <w:rFonts w:ascii="Arial" w:hAnsi="Arial" w:cs="Arial"/>
          <w:bCs/>
          <w:sz w:val="20"/>
          <w:szCs w:val="20"/>
        </w:rPr>
      </w:pPr>
      <w:r w:rsidRPr="0059028F">
        <w:rPr>
          <w:rFonts w:ascii="Arial" w:hAnsi="Arial" w:cs="Arial"/>
          <w:bCs/>
          <w:sz w:val="20"/>
          <w:szCs w:val="20"/>
        </w:rPr>
        <w:t>“</w:t>
      </w:r>
      <w:r w:rsidR="0059028F" w:rsidRPr="0059028F">
        <w:rPr>
          <w:rFonts w:ascii="Arial" w:hAnsi="Arial" w:cs="Arial"/>
          <w:bCs/>
          <w:sz w:val="20"/>
          <w:szCs w:val="20"/>
        </w:rPr>
        <w:t xml:space="preserve">To provide a first-class regional theatre that is recognised nationally, that produces and presents a core programme of drama and theatre for all residents and visitors to the Windsor area. Acting as a key cultural hub, encouraging participation and engagement with performing arts and supporting the development of staff, </w:t>
      </w:r>
      <w:r w:rsidR="003F1245">
        <w:rPr>
          <w:rFonts w:ascii="Arial" w:hAnsi="Arial" w:cs="Arial"/>
          <w:bCs/>
          <w:sz w:val="20"/>
          <w:szCs w:val="20"/>
        </w:rPr>
        <w:t>artists</w:t>
      </w:r>
      <w:r w:rsidR="0059028F" w:rsidRPr="0059028F">
        <w:rPr>
          <w:rFonts w:ascii="Arial" w:hAnsi="Arial" w:cs="Arial"/>
          <w:bCs/>
          <w:sz w:val="20"/>
          <w:szCs w:val="20"/>
        </w:rPr>
        <w:t xml:space="preserve"> and audiences</w:t>
      </w:r>
      <w:r w:rsidR="0059028F">
        <w:rPr>
          <w:rFonts w:ascii="Arial" w:hAnsi="Arial" w:cs="Arial"/>
          <w:bCs/>
          <w:sz w:val="20"/>
          <w:szCs w:val="20"/>
        </w:rPr>
        <w:t>.”</w:t>
      </w:r>
    </w:p>
    <w:p w14:paraId="1A5552C3" w14:textId="77777777" w:rsidR="004F775B" w:rsidRDefault="004F775B" w:rsidP="00D622C1">
      <w:pPr>
        <w:rPr>
          <w:rFonts w:ascii="Arial" w:hAnsi="Arial" w:cs="Arial"/>
          <w:bCs/>
          <w:sz w:val="20"/>
          <w:szCs w:val="20"/>
        </w:rPr>
      </w:pPr>
    </w:p>
    <w:p w14:paraId="2B312619" w14:textId="43F58F51" w:rsidR="00E0146A" w:rsidRDefault="004F775B" w:rsidP="00D622C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We would like to see this role expand and progress alongside the expansion and progression of our education, </w:t>
      </w:r>
      <w:proofErr w:type="gramStart"/>
      <w:r>
        <w:rPr>
          <w:rFonts w:ascii="Arial" w:hAnsi="Arial" w:cs="Arial"/>
          <w:bCs/>
          <w:sz w:val="20"/>
          <w:szCs w:val="20"/>
        </w:rPr>
        <w:t>outreach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artistic programme.</w:t>
      </w:r>
    </w:p>
    <w:p w14:paraId="51DB1353" w14:textId="77777777" w:rsidR="004F775B" w:rsidRDefault="004F775B" w:rsidP="00D622C1">
      <w:pPr>
        <w:rPr>
          <w:rFonts w:ascii="Arial" w:hAnsi="Arial" w:cs="Arial"/>
          <w:b/>
          <w:bCs/>
          <w:sz w:val="20"/>
          <w:szCs w:val="20"/>
        </w:rPr>
      </w:pPr>
    </w:p>
    <w:p w14:paraId="119055B4" w14:textId="77777777" w:rsidR="00D94025" w:rsidRDefault="00D94025" w:rsidP="00D622C1">
      <w:pPr>
        <w:rPr>
          <w:rFonts w:ascii="Arial" w:hAnsi="Arial" w:cs="Arial"/>
          <w:b/>
          <w:bCs/>
          <w:sz w:val="20"/>
          <w:szCs w:val="20"/>
        </w:rPr>
      </w:pPr>
    </w:p>
    <w:p w14:paraId="56033D4C" w14:textId="61DE60B7" w:rsidR="008E0570" w:rsidRPr="0059028F" w:rsidRDefault="003A0CDF" w:rsidP="00D622C1">
      <w:pPr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Responsibilities Include:</w:t>
      </w:r>
    </w:p>
    <w:p w14:paraId="555378CE" w14:textId="77777777" w:rsidR="008E0570" w:rsidRPr="0059028F" w:rsidRDefault="008E0570" w:rsidP="00D622C1">
      <w:pPr>
        <w:rPr>
          <w:rFonts w:ascii="Arial" w:hAnsi="Arial" w:cs="Arial"/>
          <w:b/>
          <w:bCs/>
          <w:sz w:val="20"/>
          <w:szCs w:val="20"/>
        </w:rPr>
      </w:pPr>
    </w:p>
    <w:p w14:paraId="6734B20C" w14:textId="77777777" w:rsidR="00D94025" w:rsidRDefault="00D96A2E" w:rsidP="00D94025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</w:t>
      </w:r>
      <w:r w:rsidR="005C257D">
        <w:rPr>
          <w:rFonts w:ascii="Arial" w:hAnsi="Arial" w:cs="Arial"/>
          <w:sz w:val="20"/>
          <w:szCs w:val="20"/>
        </w:rPr>
        <w:t xml:space="preserve">all </w:t>
      </w:r>
      <w:r w:rsidR="00D94025">
        <w:rPr>
          <w:rFonts w:ascii="Arial" w:hAnsi="Arial" w:cs="Arial"/>
          <w:sz w:val="20"/>
          <w:szCs w:val="20"/>
        </w:rPr>
        <w:t>bar and coffee</w:t>
      </w:r>
      <w:r w:rsidR="005C257D">
        <w:rPr>
          <w:rFonts w:ascii="Arial" w:hAnsi="Arial" w:cs="Arial"/>
          <w:sz w:val="20"/>
          <w:szCs w:val="20"/>
        </w:rPr>
        <w:t xml:space="preserve"> are kept tidy and clean,</w:t>
      </w:r>
      <w:r>
        <w:rPr>
          <w:rFonts w:ascii="Arial" w:hAnsi="Arial" w:cs="Arial"/>
          <w:sz w:val="20"/>
          <w:szCs w:val="20"/>
        </w:rPr>
        <w:t xml:space="preserve"> that information and correct leaflets and brochures are available to customers, and all staff are fully briefed</w:t>
      </w:r>
      <w:r w:rsidR="00C64567">
        <w:rPr>
          <w:rFonts w:ascii="Arial" w:hAnsi="Arial" w:cs="Arial"/>
          <w:sz w:val="20"/>
          <w:szCs w:val="20"/>
        </w:rPr>
        <w:t xml:space="preserve"> and motivated</w:t>
      </w:r>
      <w:r>
        <w:rPr>
          <w:rFonts w:ascii="Arial" w:hAnsi="Arial" w:cs="Arial"/>
          <w:sz w:val="20"/>
          <w:szCs w:val="20"/>
        </w:rPr>
        <w:t xml:space="preserve"> on the current programme of performances, </w:t>
      </w:r>
      <w:proofErr w:type="gramStart"/>
      <w:r>
        <w:rPr>
          <w:rFonts w:ascii="Arial" w:hAnsi="Arial" w:cs="Arial"/>
          <w:sz w:val="20"/>
          <w:szCs w:val="20"/>
        </w:rPr>
        <w:t>events</w:t>
      </w:r>
      <w:proofErr w:type="gramEnd"/>
      <w:r>
        <w:rPr>
          <w:rFonts w:ascii="Arial" w:hAnsi="Arial" w:cs="Arial"/>
          <w:sz w:val="20"/>
          <w:szCs w:val="20"/>
        </w:rPr>
        <w:t xml:space="preserve"> and experiences (including ancillary upsell items). </w:t>
      </w:r>
    </w:p>
    <w:p w14:paraId="4AA8C3BD" w14:textId="77777777" w:rsidR="005E01DF" w:rsidRDefault="005E01DF" w:rsidP="005E01DF">
      <w:pPr>
        <w:pStyle w:val="ListParagraph"/>
        <w:rPr>
          <w:rFonts w:ascii="Arial" w:hAnsi="Arial" w:cs="Arial"/>
          <w:sz w:val="20"/>
          <w:szCs w:val="20"/>
        </w:rPr>
      </w:pPr>
    </w:p>
    <w:p w14:paraId="0503E272" w14:textId="4769FD02" w:rsidR="005E01DF" w:rsidRDefault="005E01DF" w:rsidP="00D94025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the bars and coffee shop are open and ready for business on time, delegating tasks to team members to ensure all maintenance and procedures are followed correctly.</w:t>
      </w:r>
    </w:p>
    <w:p w14:paraId="7A4B5FCA" w14:textId="77777777" w:rsidR="005E01DF" w:rsidRPr="005E01DF" w:rsidRDefault="005E01DF" w:rsidP="005E01DF">
      <w:pPr>
        <w:pStyle w:val="ListParagraph"/>
        <w:rPr>
          <w:rFonts w:ascii="Arial" w:hAnsi="Arial" w:cs="Arial"/>
          <w:sz w:val="20"/>
          <w:szCs w:val="20"/>
        </w:rPr>
      </w:pPr>
    </w:p>
    <w:p w14:paraId="481C21D9" w14:textId="28A5F60A" w:rsidR="005E01DF" w:rsidRDefault="005E01DF" w:rsidP="00D94025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ensure all daily paperwork is completed and stored correctly for all internal and external inspections. </w:t>
      </w:r>
    </w:p>
    <w:p w14:paraId="5D9D3A9D" w14:textId="77777777" w:rsidR="00D94025" w:rsidRDefault="00D94025" w:rsidP="005E01DF">
      <w:pPr>
        <w:pStyle w:val="ListParagraph"/>
        <w:rPr>
          <w:rFonts w:ascii="Arial" w:hAnsi="Arial" w:cs="Arial"/>
          <w:sz w:val="20"/>
          <w:szCs w:val="20"/>
        </w:rPr>
      </w:pPr>
    </w:p>
    <w:p w14:paraId="7F39C762" w14:textId="6B9F6972" w:rsidR="00D94025" w:rsidRPr="00D94025" w:rsidRDefault="00D94025" w:rsidP="00D94025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D94025">
        <w:rPr>
          <w:rFonts w:ascii="Arial" w:hAnsi="Arial" w:cs="Arial"/>
          <w:sz w:val="20"/>
          <w:szCs w:val="20"/>
        </w:rPr>
        <w:t xml:space="preserve">Ensure staff meet the standards of the bars, addressing and correcting bad practice as and when </w:t>
      </w:r>
      <w:proofErr w:type="gramStart"/>
      <w:r w:rsidRPr="00D94025">
        <w:rPr>
          <w:rFonts w:ascii="Arial" w:hAnsi="Arial" w:cs="Arial"/>
          <w:sz w:val="20"/>
          <w:szCs w:val="20"/>
        </w:rPr>
        <w:t>required</w:t>
      </w:r>
      <w:proofErr w:type="gramEnd"/>
    </w:p>
    <w:p w14:paraId="7A1C1908" w14:textId="77777777" w:rsidR="00482003" w:rsidRPr="004910A9" w:rsidRDefault="00482003" w:rsidP="004910A9">
      <w:pPr>
        <w:rPr>
          <w:rFonts w:ascii="Arial" w:hAnsi="Arial" w:cs="Arial"/>
          <w:sz w:val="20"/>
          <w:szCs w:val="20"/>
        </w:rPr>
      </w:pPr>
    </w:p>
    <w:p w14:paraId="28E1D103" w14:textId="3BC76805" w:rsidR="00482003" w:rsidRDefault="00482003" w:rsidP="005E01DF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all stock levels are accurately monitored and all wastage is promptly recorded following correct procedures.</w:t>
      </w:r>
    </w:p>
    <w:p w14:paraId="668A9436" w14:textId="77777777" w:rsidR="005E01DF" w:rsidRPr="005E01DF" w:rsidRDefault="005E01DF" w:rsidP="005E01DF">
      <w:pPr>
        <w:pStyle w:val="ListParagraph"/>
        <w:rPr>
          <w:rFonts w:ascii="Arial" w:hAnsi="Arial" w:cs="Arial"/>
          <w:sz w:val="20"/>
          <w:szCs w:val="20"/>
        </w:rPr>
      </w:pPr>
    </w:p>
    <w:p w14:paraId="7257C609" w14:textId="18DCB7F9" w:rsidR="005E01DF" w:rsidRPr="005E01DF" w:rsidRDefault="005E01DF" w:rsidP="005E01DF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5E01DF">
        <w:rPr>
          <w:rFonts w:ascii="Arial" w:hAnsi="Arial" w:cs="Arial"/>
          <w:sz w:val="20"/>
          <w:szCs w:val="20"/>
        </w:rPr>
        <w:t xml:space="preserve">Monitor new staff and allocate “shadows” for their first few shifts and report back to the managers any areas where refresher training may be </w:t>
      </w:r>
      <w:proofErr w:type="gramStart"/>
      <w:r w:rsidRPr="005E01DF">
        <w:rPr>
          <w:rFonts w:ascii="Arial" w:hAnsi="Arial" w:cs="Arial"/>
          <w:sz w:val="20"/>
          <w:szCs w:val="20"/>
        </w:rPr>
        <w:t>needed</w:t>
      </w:r>
      <w:proofErr w:type="gramEnd"/>
    </w:p>
    <w:p w14:paraId="0EC61827" w14:textId="73D5F653" w:rsidR="005E01DF" w:rsidRPr="005E01DF" w:rsidRDefault="005E01DF" w:rsidP="005E01D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01DCA68B" w14:textId="2B9E1154" w:rsidR="005E01DF" w:rsidRPr="005E01DF" w:rsidRDefault="005E01DF" w:rsidP="005E01DF">
      <w:pPr>
        <w:pStyle w:val="ListParagraph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5E01DF">
        <w:rPr>
          <w:rFonts w:ascii="Arial" w:hAnsi="Arial" w:cs="Arial"/>
          <w:sz w:val="20"/>
          <w:szCs w:val="20"/>
        </w:rPr>
        <w:t xml:space="preserve">To have a full understanding of the license, and to ensure your team understand it too, adhering to it at all </w:t>
      </w:r>
      <w:proofErr w:type="gramStart"/>
      <w:r w:rsidRPr="005E01DF">
        <w:rPr>
          <w:rFonts w:ascii="Arial" w:hAnsi="Arial" w:cs="Arial"/>
          <w:sz w:val="20"/>
          <w:szCs w:val="20"/>
        </w:rPr>
        <w:t>times</w:t>
      </w:r>
      <w:proofErr w:type="gramEnd"/>
    </w:p>
    <w:p w14:paraId="0CEAF794" w14:textId="28E5D0EE" w:rsidR="00402D6D" w:rsidRPr="00640303" w:rsidRDefault="00402D6D" w:rsidP="00640303">
      <w:pPr>
        <w:rPr>
          <w:rFonts w:ascii="Arial" w:hAnsi="Arial" w:cs="Arial"/>
          <w:sz w:val="20"/>
          <w:szCs w:val="20"/>
        </w:rPr>
      </w:pPr>
    </w:p>
    <w:p w14:paraId="24EFBF4A" w14:textId="65BD6610" w:rsidR="008E0570" w:rsidRDefault="00D96A2E" w:rsidP="00D622C1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support the marketing department with customer feedback channels and surveys as required.</w:t>
      </w:r>
    </w:p>
    <w:p w14:paraId="78FA319B" w14:textId="22AD59EE" w:rsidR="003C2A46" w:rsidRPr="00C64567" w:rsidRDefault="003C2A46" w:rsidP="00C64567">
      <w:pPr>
        <w:rPr>
          <w:rFonts w:ascii="Arial" w:hAnsi="Arial" w:cs="Arial"/>
          <w:sz w:val="20"/>
          <w:szCs w:val="20"/>
        </w:rPr>
      </w:pPr>
    </w:p>
    <w:p w14:paraId="55DF9EB0" w14:textId="77777777" w:rsidR="006D0373" w:rsidRDefault="00D622C1" w:rsidP="006D0373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6D0373">
        <w:rPr>
          <w:rFonts w:ascii="Arial" w:hAnsi="Arial" w:cs="Arial"/>
          <w:sz w:val="20"/>
          <w:szCs w:val="20"/>
        </w:rPr>
        <w:t>Any other duties appropriate to the post and under the Equalities Act with due consideration to any employees with a “protected characteristic” and within the framework of equal opportunities.</w:t>
      </w:r>
    </w:p>
    <w:p w14:paraId="0458BC32" w14:textId="77777777" w:rsidR="006D0373" w:rsidRPr="00C64567" w:rsidRDefault="006D0373" w:rsidP="00C64567">
      <w:pPr>
        <w:rPr>
          <w:rFonts w:ascii="Arial" w:hAnsi="Arial" w:cs="Arial"/>
          <w:sz w:val="20"/>
          <w:szCs w:val="20"/>
        </w:rPr>
      </w:pPr>
    </w:p>
    <w:p w14:paraId="5072DC7F" w14:textId="01BDEA53" w:rsidR="00D622C1" w:rsidRDefault="00D622C1" w:rsidP="006D0373">
      <w:pPr>
        <w:pStyle w:val="ListParagraph"/>
        <w:numPr>
          <w:ilvl w:val="0"/>
          <w:numId w:val="50"/>
        </w:numPr>
        <w:rPr>
          <w:rFonts w:ascii="Arial" w:hAnsi="Arial" w:cs="Arial"/>
          <w:sz w:val="20"/>
          <w:szCs w:val="20"/>
        </w:rPr>
      </w:pPr>
      <w:r w:rsidRPr="006D0373">
        <w:rPr>
          <w:rFonts w:ascii="Arial" w:hAnsi="Arial" w:cs="Arial"/>
          <w:sz w:val="20"/>
          <w:szCs w:val="20"/>
        </w:rPr>
        <w:t xml:space="preserve">Lead on creating a culture of pride in the workplace by </w:t>
      </w:r>
      <w:proofErr w:type="gramStart"/>
      <w:r w:rsidRPr="006D0373">
        <w:rPr>
          <w:rFonts w:ascii="Arial" w:hAnsi="Arial" w:cs="Arial"/>
          <w:sz w:val="20"/>
          <w:szCs w:val="20"/>
        </w:rPr>
        <w:t>ensuring clean and well-</w:t>
      </w:r>
      <w:r w:rsidR="008B26D0">
        <w:rPr>
          <w:rFonts w:ascii="Arial" w:hAnsi="Arial" w:cs="Arial"/>
          <w:sz w:val="20"/>
          <w:szCs w:val="20"/>
        </w:rPr>
        <w:t>p</w:t>
      </w:r>
      <w:r w:rsidRPr="006D0373">
        <w:rPr>
          <w:rFonts w:ascii="Arial" w:hAnsi="Arial" w:cs="Arial"/>
          <w:sz w:val="20"/>
          <w:szCs w:val="20"/>
        </w:rPr>
        <w:t>resented public and office spaces within the building at all times</w:t>
      </w:r>
      <w:proofErr w:type="gramEnd"/>
      <w:r w:rsidRPr="006D0373">
        <w:rPr>
          <w:rFonts w:ascii="Arial" w:hAnsi="Arial" w:cs="Arial"/>
          <w:sz w:val="20"/>
          <w:szCs w:val="20"/>
        </w:rPr>
        <w:t xml:space="preserve">. </w:t>
      </w:r>
    </w:p>
    <w:p w14:paraId="56A93594" w14:textId="7EF37E57" w:rsidR="008E0570" w:rsidRPr="0059028F" w:rsidRDefault="008E0570" w:rsidP="003C2A46">
      <w:pPr>
        <w:rPr>
          <w:rFonts w:ascii="Arial" w:hAnsi="Arial" w:cs="Arial"/>
          <w:sz w:val="20"/>
          <w:szCs w:val="20"/>
        </w:rPr>
      </w:pPr>
    </w:p>
    <w:p w14:paraId="409125D8" w14:textId="5E42B9DA" w:rsidR="00D622C1" w:rsidRDefault="00D622C1" w:rsidP="003F124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EC70C66" w14:textId="607C4FC9" w:rsidR="004F775B" w:rsidRPr="0059028F" w:rsidRDefault="004F775B" w:rsidP="004F77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Development:</w:t>
      </w:r>
    </w:p>
    <w:p w14:paraId="75337A52" w14:textId="77777777" w:rsidR="004F775B" w:rsidRPr="0059028F" w:rsidRDefault="004F775B" w:rsidP="004F775B">
      <w:pPr>
        <w:rPr>
          <w:rFonts w:ascii="Arial" w:hAnsi="Arial" w:cs="Arial"/>
          <w:b/>
          <w:bCs/>
          <w:sz w:val="20"/>
          <w:szCs w:val="20"/>
        </w:rPr>
      </w:pPr>
    </w:p>
    <w:p w14:paraId="10D3829B" w14:textId="77777777" w:rsidR="004F775B" w:rsidRPr="004F775B" w:rsidRDefault="004F775B" w:rsidP="004F775B">
      <w:pPr>
        <w:pStyle w:val="ListParagraph"/>
        <w:numPr>
          <w:ilvl w:val="0"/>
          <w:numId w:val="53"/>
        </w:numPr>
        <w:rPr>
          <w:rFonts w:ascii="Arial" w:eastAsia="Times New Roman" w:hAnsi="Arial" w:cs="Arial"/>
          <w:sz w:val="20"/>
          <w:szCs w:val="20"/>
        </w:rPr>
      </w:pPr>
      <w:r w:rsidRPr="004F775B">
        <w:rPr>
          <w:rFonts w:ascii="Arial" w:hAnsi="Arial" w:cs="Arial"/>
          <w:sz w:val="20"/>
          <w:szCs w:val="20"/>
        </w:rPr>
        <w:t xml:space="preserve">Ensure personal mandatory training is up to </w:t>
      </w:r>
      <w:proofErr w:type="gramStart"/>
      <w:r w:rsidRPr="004F775B">
        <w:rPr>
          <w:rFonts w:ascii="Arial" w:hAnsi="Arial" w:cs="Arial"/>
          <w:sz w:val="20"/>
          <w:szCs w:val="20"/>
        </w:rPr>
        <w:t>date</w:t>
      </w:r>
      <w:proofErr w:type="gramEnd"/>
    </w:p>
    <w:p w14:paraId="675A4D48" w14:textId="77777777" w:rsidR="004F775B" w:rsidRPr="004F775B" w:rsidRDefault="004F775B" w:rsidP="004F775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04DCF5B" w14:textId="06C0798C" w:rsidR="007772D5" w:rsidRPr="004F775B" w:rsidRDefault="004F775B" w:rsidP="004F775B">
      <w:pPr>
        <w:pStyle w:val="ListParagraph"/>
        <w:numPr>
          <w:ilvl w:val="0"/>
          <w:numId w:val="53"/>
        </w:numPr>
        <w:rPr>
          <w:rFonts w:ascii="Arial" w:eastAsia="Times New Roman" w:hAnsi="Arial" w:cs="Arial"/>
          <w:sz w:val="20"/>
          <w:szCs w:val="20"/>
        </w:rPr>
      </w:pPr>
      <w:r w:rsidRPr="004F775B">
        <w:rPr>
          <w:rFonts w:ascii="Arial" w:hAnsi="Arial" w:cs="Arial"/>
          <w:sz w:val="20"/>
          <w:szCs w:val="20"/>
        </w:rPr>
        <w:t xml:space="preserve">With the help of the management team, review own work against the requirements for the role and identify any development </w:t>
      </w:r>
      <w:proofErr w:type="gramStart"/>
      <w:r w:rsidRPr="004F775B">
        <w:rPr>
          <w:rFonts w:ascii="Arial" w:hAnsi="Arial" w:cs="Arial"/>
          <w:sz w:val="20"/>
          <w:szCs w:val="20"/>
        </w:rPr>
        <w:t>areas</w:t>
      </w:r>
      <w:proofErr w:type="gramEnd"/>
    </w:p>
    <w:p w14:paraId="229577D0" w14:textId="77777777" w:rsidR="004F775B" w:rsidRPr="004F775B" w:rsidRDefault="004F775B" w:rsidP="004F775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1039C72" w14:textId="484F1DF5" w:rsidR="004F775B" w:rsidRDefault="004F775B" w:rsidP="004F775B">
      <w:pPr>
        <w:pStyle w:val="ListParagraph"/>
        <w:numPr>
          <w:ilvl w:val="0"/>
          <w:numId w:val="5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Alongside the management team, identify areas where the department can expand and improve, taking on additional training and developing new skills required for department expansion.</w:t>
      </w:r>
    </w:p>
    <w:p w14:paraId="6F6A098B" w14:textId="77777777" w:rsidR="004F775B" w:rsidRPr="004F775B" w:rsidRDefault="004F775B" w:rsidP="004F775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6EF24F8" w14:textId="77777777" w:rsidR="004F775B" w:rsidRDefault="004F775B" w:rsidP="004F775B">
      <w:pPr>
        <w:rPr>
          <w:rFonts w:ascii="Arial" w:eastAsia="Times New Roman" w:hAnsi="Arial" w:cs="Arial"/>
          <w:sz w:val="20"/>
          <w:szCs w:val="20"/>
        </w:rPr>
      </w:pPr>
    </w:p>
    <w:p w14:paraId="6DF00BC6" w14:textId="12A9F733" w:rsidR="004F775B" w:rsidRDefault="004F775B" w:rsidP="004F775B">
      <w:pPr>
        <w:rPr>
          <w:rFonts w:ascii="Arial" w:eastAsia="Times New Roman" w:hAnsi="Arial" w:cs="Arial"/>
          <w:sz w:val="20"/>
          <w:szCs w:val="20"/>
        </w:rPr>
      </w:pPr>
    </w:p>
    <w:p w14:paraId="1D7D25E3" w14:textId="65233E71" w:rsidR="00A72EA4" w:rsidRDefault="00A72EA4" w:rsidP="004F775B">
      <w:pPr>
        <w:rPr>
          <w:rFonts w:ascii="Arial" w:eastAsia="Times New Roman" w:hAnsi="Arial" w:cs="Arial"/>
          <w:sz w:val="20"/>
          <w:szCs w:val="20"/>
        </w:rPr>
      </w:pPr>
    </w:p>
    <w:p w14:paraId="141F721C" w14:textId="156955B8" w:rsidR="00A72EA4" w:rsidRDefault="00A72EA4" w:rsidP="004F775B">
      <w:pPr>
        <w:rPr>
          <w:rFonts w:ascii="Arial" w:eastAsia="Times New Roman" w:hAnsi="Arial" w:cs="Arial"/>
          <w:sz w:val="20"/>
          <w:szCs w:val="20"/>
        </w:rPr>
      </w:pPr>
    </w:p>
    <w:p w14:paraId="050A3A81" w14:textId="7473255A" w:rsidR="00A72EA4" w:rsidRDefault="00A72EA4" w:rsidP="004F775B">
      <w:pPr>
        <w:rPr>
          <w:rFonts w:ascii="Arial" w:eastAsia="Times New Roman" w:hAnsi="Arial" w:cs="Arial"/>
          <w:sz w:val="20"/>
          <w:szCs w:val="20"/>
        </w:rPr>
      </w:pPr>
    </w:p>
    <w:p w14:paraId="006CDA45" w14:textId="6AFE442F" w:rsidR="00A72EA4" w:rsidRDefault="00A72EA4" w:rsidP="004F775B">
      <w:pPr>
        <w:rPr>
          <w:rFonts w:ascii="Arial" w:eastAsia="Times New Roman" w:hAnsi="Arial" w:cs="Arial"/>
          <w:sz w:val="20"/>
          <w:szCs w:val="20"/>
        </w:rPr>
      </w:pPr>
    </w:p>
    <w:p w14:paraId="378AA4FB" w14:textId="5CE7F165" w:rsidR="00A72EA4" w:rsidRDefault="00A72EA4" w:rsidP="004F775B">
      <w:pPr>
        <w:rPr>
          <w:rFonts w:ascii="Arial" w:eastAsia="Times New Roman" w:hAnsi="Arial" w:cs="Arial"/>
          <w:sz w:val="20"/>
          <w:szCs w:val="20"/>
        </w:rPr>
      </w:pPr>
    </w:p>
    <w:p w14:paraId="4924A315" w14:textId="77777777" w:rsidR="00A72EA4" w:rsidRDefault="00A72EA4" w:rsidP="004F775B">
      <w:pPr>
        <w:rPr>
          <w:rFonts w:ascii="Arial" w:eastAsia="Times New Roman" w:hAnsi="Arial" w:cs="Arial"/>
          <w:sz w:val="20"/>
          <w:szCs w:val="20"/>
        </w:rPr>
      </w:pPr>
    </w:p>
    <w:p w14:paraId="526D56D5" w14:textId="77777777" w:rsidR="004F775B" w:rsidRDefault="004F775B" w:rsidP="004F775B">
      <w:pPr>
        <w:rPr>
          <w:rFonts w:ascii="Arial" w:eastAsia="Times New Roman" w:hAnsi="Arial" w:cs="Arial"/>
          <w:sz w:val="20"/>
          <w:szCs w:val="20"/>
        </w:rPr>
      </w:pPr>
    </w:p>
    <w:p w14:paraId="7BEE389B" w14:textId="6F7ED8BD" w:rsidR="003F1245" w:rsidRPr="006D0373" w:rsidRDefault="003F1245" w:rsidP="003F124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6D0373">
        <w:rPr>
          <w:rFonts w:ascii="Arial" w:eastAsia="Times New Roman" w:hAnsi="Arial" w:cs="Arial"/>
          <w:b/>
          <w:sz w:val="20"/>
          <w:szCs w:val="20"/>
        </w:rPr>
        <w:lastRenderedPageBreak/>
        <w:t xml:space="preserve">PERSON SPECIFICATION </w:t>
      </w:r>
    </w:p>
    <w:p w14:paraId="7CFE9B0D" w14:textId="77777777" w:rsidR="003F1245" w:rsidRPr="006D0373" w:rsidRDefault="003F1245" w:rsidP="003F1245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6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66"/>
        <w:gridCol w:w="2821"/>
        <w:gridCol w:w="1790"/>
        <w:gridCol w:w="3161"/>
      </w:tblGrid>
      <w:tr w:rsidR="006D0373" w:rsidRPr="006D0373" w14:paraId="2822BF44" w14:textId="77777777" w:rsidTr="006D0373">
        <w:tc>
          <w:tcPr>
            <w:tcW w:w="1866" w:type="dxa"/>
          </w:tcPr>
          <w:p w14:paraId="4E8F2E98" w14:textId="77777777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Position Title:</w:t>
            </w:r>
          </w:p>
        </w:tc>
        <w:tc>
          <w:tcPr>
            <w:tcW w:w="2821" w:type="dxa"/>
          </w:tcPr>
          <w:p w14:paraId="65FB5435" w14:textId="34CC86DF" w:rsidR="003F1245" w:rsidRPr="006D0373" w:rsidRDefault="004910A9" w:rsidP="00614E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 and Coffee Supervisor</w:t>
            </w:r>
          </w:p>
        </w:tc>
        <w:tc>
          <w:tcPr>
            <w:tcW w:w="1790" w:type="dxa"/>
          </w:tcPr>
          <w:p w14:paraId="75DA7108" w14:textId="77777777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Date Prepared:</w:t>
            </w:r>
          </w:p>
        </w:tc>
        <w:tc>
          <w:tcPr>
            <w:tcW w:w="3161" w:type="dxa"/>
          </w:tcPr>
          <w:p w14:paraId="582F42CE" w14:textId="2E822504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373" w:rsidRPr="006D0373" w14:paraId="62645372" w14:textId="77777777" w:rsidTr="006D0373">
        <w:tc>
          <w:tcPr>
            <w:tcW w:w="1866" w:type="dxa"/>
          </w:tcPr>
          <w:p w14:paraId="581052CB" w14:textId="77777777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821" w:type="dxa"/>
            <w:tcBorders>
              <w:bottom w:val="single" w:sz="6" w:space="0" w:color="auto"/>
            </w:tcBorders>
          </w:tcPr>
          <w:p w14:paraId="05450D57" w14:textId="0789F449" w:rsidR="003F1245" w:rsidRPr="006D0373" w:rsidRDefault="004F775B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Front of House</w:t>
            </w:r>
          </w:p>
        </w:tc>
        <w:tc>
          <w:tcPr>
            <w:tcW w:w="1790" w:type="dxa"/>
          </w:tcPr>
          <w:p w14:paraId="451D830B" w14:textId="35633D6C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1" w:type="dxa"/>
          </w:tcPr>
          <w:p w14:paraId="18391EEE" w14:textId="3B38336C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E22517" w14:textId="77777777" w:rsidR="003F1245" w:rsidRPr="006D0373" w:rsidRDefault="003F1245" w:rsidP="003F1245">
      <w:pPr>
        <w:rPr>
          <w:rFonts w:ascii="Arial" w:hAnsi="Arial" w:cs="Arial"/>
          <w:sz w:val="20"/>
          <w:szCs w:val="20"/>
        </w:rPr>
      </w:pPr>
      <w:r w:rsidRPr="006D0373">
        <w:rPr>
          <w:rFonts w:ascii="Arial" w:hAnsi="Arial" w:cs="Arial"/>
          <w:sz w:val="20"/>
          <w:szCs w:val="20"/>
        </w:rPr>
        <w:tab/>
      </w:r>
      <w:r w:rsidRPr="006D0373">
        <w:rPr>
          <w:rFonts w:ascii="Arial" w:hAnsi="Arial" w:cs="Arial"/>
          <w:sz w:val="20"/>
          <w:szCs w:val="20"/>
        </w:rPr>
        <w:tab/>
      </w:r>
      <w:r w:rsidRPr="006D0373">
        <w:rPr>
          <w:rFonts w:ascii="Arial" w:hAnsi="Arial" w:cs="Arial"/>
          <w:sz w:val="20"/>
          <w:szCs w:val="20"/>
        </w:rPr>
        <w:tab/>
      </w:r>
      <w:r w:rsidRPr="006D0373">
        <w:rPr>
          <w:rFonts w:ascii="Arial" w:hAnsi="Arial" w:cs="Arial"/>
          <w:sz w:val="20"/>
          <w:szCs w:val="20"/>
        </w:rPr>
        <w:tab/>
      </w:r>
    </w:p>
    <w:tbl>
      <w:tblPr>
        <w:tblW w:w="9638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3F1245" w:rsidRPr="006D0373" w14:paraId="00BAE944" w14:textId="77777777" w:rsidTr="006D0373">
        <w:trPr>
          <w:cantSplit/>
        </w:trPr>
        <w:tc>
          <w:tcPr>
            <w:tcW w:w="9638" w:type="dxa"/>
          </w:tcPr>
          <w:p w14:paraId="27B5B3AE" w14:textId="4564839C" w:rsidR="003F1245" w:rsidRPr="006D0373" w:rsidRDefault="003F1245" w:rsidP="00614E4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AF= Application Form</w:t>
            </w:r>
            <w:r w:rsidRPr="006D037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D0373">
              <w:rPr>
                <w:rFonts w:ascii="Arial" w:hAnsi="Arial" w:cs="Arial"/>
                <w:b/>
                <w:sz w:val="20"/>
                <w:szCs w:val="20"/>
              </w:rPr>
              <w:t>I = Interview                                    T= Test</w:t>
            </w:r>
          </w:p>
        </w:tc>
      </w:tr>
    </w:tbl>
    <w:p w14:paraId="1D937B05" w14:textId="77777777" w:rsidR="003F1245" w:rsidRPr="006D0373" w:rsidRDefault="003F1245" w:rsidP="003F1245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20"/>
        <w:gridCol w:w="567"/>
        <w:gridCol w:w="567"/>
        <w:gridCol w:w="567"/>
      </w:tblGrid>
      <w:tr w:rsidR="003F1245" w:rsidRPr="006D0373" w14:paraId="2D14120F" w14:textId="77777777" w:rsidTr="006D0373">
        <w:trPr>
          <w:cantSplit/>
          <w:trHeight w:val="1308"/>
          <w:tblHeader/>
        </w:trPr>
        <w:tc>
          <w:tcPr>
            <w:tcW w:w="720" w:type="dxa"/>
            <w:tcBorders>
              <w:bottom w:val="single" w:sz="6" w:space="0" w:color="auto"/>
            </w:tcBorders>
            <w:shd w:val="clear" w:color="auto" w:fill="C0C0C0"/>
          </w:tcPr>
          <w:p w14:paraId="3DE333D4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0" w:type="dxa"/>
            <w:tcBorders>
              <w:bottom w:val="single" w:sz="6" w:space="0" w:color="auto"/>
            </w:tcBorders>
            <w:shd w:val="clear" w:color="auto" w:fill="C0C0C0"/>
          </w:tcPr>
          <w:p w14:paraId="50481628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86DF49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textDirection w:val="btLr"/>
          </w:tcPr>
          <w:p w14:paraId="6930DCCB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textDirection w:val="btLr"/>
          </w:tcPr>
          <w:p w14:paraId="12933988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textDirection w:val="btLr"/>
            <w:vAlign w:val="center"/>
          </w:tcPr>
          <w:p w14:paraId="3512CB75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</w:tr>
      <w:tr w:rsidR="003F1245" w:rsidRPr="006D0373" w14:paraId="4F5CFA88" w14:textId="77777777" w:rsidTr="006D0373">
        <w:trPr>
          <w:trHeight w:val="3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9905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5146" w14:textId="77777777" w:rsidR="003F1245" w:rsidRPr="006D0373" w:rsidRDefault="003F1245" w:rsidP="00614E47">
            <w:pPr>
              <w:pStyle w:val="Heading2"/>
              <w:rPr>
                <w:sz w:val="20"/>
                <w:szCs w:val="20"/>
              </w:rPr>
            </w:pPr>
            <w:r w:rsidRPr="006D0373">
              <w:rPr>
                <w:sz w:val="20"/>
                <w:szCs w:val="20"/>
              </w:rPr>
              <w:t>EXPERIENCE AND KNOWLEDGE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B907" w14:textId="77777777" w:rsidR="003F1245" w:rsidRPr="006D0373" w:rsidRDefault="003F1245" w:rsidP="00614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3023" w14:textId="77777777" w:rsidR="003F1245" w:rsidRPr="006D0373" w:rsidRDefault="003F1245" w:rsidP="00614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8C74" w14:textId="77777777" w:rsidR="003F1245" w:rsidRPr="006D0373" w:rsidRDefault="003F1245" w:rsidP="00614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245" w:rsidRPr="006D0373" w14:paraId="15F2530F" w14:textId="77777777" w:rsidTr="004F775B">
        <w:trPr>
          <w:trHeight w:val="4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1CAE" w14:textId="77777777" w:rsidR="003F1245" w:rsidRPr="006D0373" w:rsidRDefault="003F1245" w:rsidP="00614E4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20EA" w14:textId="3195ADAE" w:rsidR="003F1245" w:rsidRPr="004F775B" w:rsidRDefault="00482003" w:rsidP="004F7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bar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ABD1" w14:textId="41DCB75F" w:rsidR="003F1245" w:rsidRPr="006D0373" w:rsidRDefault="00C64567" w:rsidP="00614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3F9A" w14:textId="77777777" w:rsidR="003F1245" w:rsidRPr="006D0373" w:rsidRDefault="003F1245" w:rsidP="00614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C626" w14:textId="101B066E" w:rsidR="003F1245" w:rsidRPr="006D0373" w:rsidRDefault="003F1245" w:rsidP="00614E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</w:t>
            </w:r>
            <w:r w:rsidR="00003C84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6D037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03C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90502" w:rsidRPr="006D0373" w14:paraId="675169D0" w14:textId="77777777" w:rsidTr="00614E4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2338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4018" w14:textId="14B9B9BF" w:rsidR="004F775B" w:rsidRPr="004F775B" w:rsidRDefault="00482003" w:rsidP="00552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Barista experience</w:t>
            </w:r>
          </w:p>
          <w:p w14:paraId="3878DABC" w14:textId="2AE95291" w:rsidR="00890502" w:rsidRPr="004F775B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2B67" w14:textId="6F150066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9BE5F" w14:textId="13BD2F8F" w:rsidR="00890502" w:rsidRPr="006D0373" w:rsidRDefault="00A72EA4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25F1" w14:textId="77D275B6" w:rsidR="00890502" w:rsidRPr="006D0373" w:rsidRDefault="0055232D" w:rsidP="00552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F/</w:t>
            </w:r>
            <w:r w:rsidR="00003C84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C64567" w:rsidRPr="006D0373" w14:paraId="761B7CAF" w14:textId="77777777" w:rsidTr="00614E4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338B" w14:textId="77777777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351" w14:textId="6778CC6F" w:rsidR="00C64567" w:rsidRPr="004F775B" w:rsidRDefault="004F775B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4F775B">
              <w:rPr>
                <w:rFonts w:ascii="Arial" w:hAnsi="Arial" w:cs="Arial"/>
                <w:sz w:val="20"/>
                <w:szCs w:val="20"/>
              </w:rPr>
              <w:t>Proven accurate cash handling experience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5967" w14:textId="77777777" w:rsidR="00C64567" w:rsidRPr="006D0373" w:rsidRDefault="00C64567" w:rsidP="00C6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C059" w14:textId="77777777" w:rsidR="00C64567" w:rsidRPr="006D0373" w:rsidRDefault="00C64567" w:rsidP="00C6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00F5" w14:textId="77777777" w:rsidR="00C64567" w:rsidRPr="006D0373" w:rsidRDefault="00C64567" w:rsidP="00C6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C64567" w:rsidRPr="006D0373" w14:paraId="2C3E9B29" w14:textId="77777777" w:rsidTr="00890502">
        <w:trPr>
          <w:trHeight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42EF" w14:textId="77777777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79F4" w14:textId="4DA60C2B" w:rsidR="00C64567" w:rsidRPr="00C64567" w:rsidRDefault="00A72EA4" w:rsidP="00C64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leading or supervising a team in a busy customer service environment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6925" w14:textId="41FA4C3F" w:rsidR="00C64567" w:rsidRPr="006D0373" w:rsidRDefault="00C64567" w:rsidP="00C6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92AC" w14:textId="3A4BF6D6" w:rsidR="00C64567" w:rsidRPr="006D0373" w:rsidRDefault="0055232D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AF58" w14:textId="0ACE3DC3" w:rsidR="00C64567" w:rsidRPr="006D0373" w:rsidRDefault="00482003" w:rsidP="00C6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C64567" w:rsidRPr="006D0373" w14:paraId="38675544" w14:textId="77777777" w:rsidTr="00614E4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45B7" w14:textId="77777777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64CE" w14:textId="08ACF569" w:rsidR="00C64567" w:rsidRPr="00C64567" w:rsidRDefault="0055232D" w:rsidP="00C64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working in a theatre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1F42" w14:textId="6D5F583B" w:rsidR="00C64567" w:rsidRPr="006D0373" w:rsidRDefault="00C64567" w:rsidP="00C6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FA72" w14:textId="7DC8D16E" w:rsidR="00C64567" w:rsidRPr="006D0373" w:rsidRDefault="0055232D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CE98" w14:textId="36A42A92" w:rsidR="00C64567" w:rsidRPr="006D0373" w:rsidRDefault="00482003" w:rsidP="00C6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C64567" w:rsidRPr="006D0373" w14:paraId="3E7EF388" w14:textId="77777777" w:rsidTr="00614E4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E672" w14:textId="77777777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8DF6" w14:textId="7D67E955" w:rsidR="00C64567" w:rsidRPr="00C64567" w:rsidRDefault="00C64567" w:rsidP="00482003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Demonstrable experience of implementing and undertaking rigid </w:t>
            </w:r>
            <w:r w:rsidR="00482003">
              <w:rPr>
                <w:rFonts w:ascii="Arial" w:hAnsi="Arial" w:cs="Arial"/>
                <w:sz w:val="20"/>
                <w:szCs w:val="20"/>
              </w:rPr>
              <w:t xml:space="preserve">and robust </w:t>
            </w:r>
            <w:r w:rsidRPr="00C64567">
              <w:rPr>
                <w:rFonts w:ascii="Arial" w:hAnsi="Arial" w:cs="Arial"/>
                <w:sz w:val="20"/>
                <w:szCs w:val="20"/>
              </w:rPr>
              <w:t>record keeping, cash handling and security checks.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FB98" w14:textId="7F544741" w:rsidR="00C64567" w:rsidRPr="006D0373" w:rsidRDefault="00C64567" w:rsidP="00C64567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DF44" w14:textId="0787C9C5" w:rsidR="00C64567" w:rsidRPr="006D0373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26DF" w14:textId="77777777" w:rsidR="00C64567" w:rsidRPr="006D0373" w:rsidRDefault="00C64567" w:rsidP="00C64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C64567" w:rsidRPr="006D0373" w14:paraId="6D7A12C0" w14:textId="77777777" w:rsidTr="00614E47">
        <w:trPr>
          <w:trHeight w:val="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7CED" w14:textId="77777777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65BD" w14:textId="540A6AB3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>Excellent tact and skill in dealing with the public with experience of handling complaints and enquiries.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F51A" w14:textId="6C009656" w:rsidR="00C64567" w:rsidRPr="006D0373" w:rsidRDefault="0055232D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C096" w14:textId="6D94456B" w:rsidR="00C64567" w:rsidRPr="006D0373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01AC" w14:textId="2FA7A34B" w:rsidR="00C64567" w:rsidRPr="006D0373" w:rsidRDefault="00482003" w:rsidP="00C64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C64567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C64567" w:rsidRPr="006D0373" w14:paraId="1FFD2588" w14:textId="77777777" w:rsidTr="00614E47">
        <w:trPr>
          <w:trHeight w:val="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0BF1" w14:textId="184F9017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C3A9" w14:textId="73D8E59C" w:rsidR="00C64567" w:rsidRPr="00C64567" w:rsidRDefault="00482003" w:rsidP="00C64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Demonstrable experience of delivering excellent customer service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238E" w14:textId="77777777" w:rsidR="00C64567" w:rsidRPr="006D0373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CD69" w14:textId="7136E279" w:rsidR="00C64567" w:rsidRPr="006D0373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1248" w14:textId="4DA9DC46" w:rsidR="00C64567" w:rsidRPr="006D0373" w:rsidRDefault="00482003" w:rsidP="00C64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C64567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C64567" w:rsidRPr="006D0373" w14:paraId="7FCDD5A5" w14:textId="77777777" w:rsidTr="00614E47">
        <w:trPr>
          <w:trHeight w:val="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4E96" w14:textId="600972A0" w:rsidR="00C64567" w:rsidRPr="006D0373" w:rsidRDefault="00C64567" w:rsidP="00C6456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A04A" w14:textId="06E85873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>Willingness to work evenings, weekends and public holidays as required.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21E1" w14:textId="7E161C03" w:rsidR="00C64567" w:rsidRPr="006D0373" w:rsidRDefault="00A72EA4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9D43" w14:textId="2841C458" w:rsidR="00C64567" w:rsidRPr="006D0373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FC18" w14:textId="6DA7925C" w:rsidR="00C64567" w:rsidRPr="006D0373" w:rsidRDefault="00482003" w:rsidP="00C64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C64567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890502" w:rsidRPr="006D0373" w14:paraId="205082F7" w14:textId="77777777" w:rsidTr="006D0373">
        <w:trPr>
          <w:trHeight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C4CC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8248" w14:textId="77777777" w:rsidR="00890502" w:rsidRPr="006D0373" w:rsidRDefault="00890502" w:rsidP="00890502">
            <w:pPr>
              <w:pStyle w:val="Heading2"/>
              <w:rPr>
                <w:sz w:val="20"/>
                <w:szCs w:val="20"/>
              </w:rPr>
            </w:pPr>
            <w:r w:rsidRPr="006D0373">
              <w:rPr>
                <w:sz w:val="20"/>
                <w:szCs w:val="20"/>
              </w:rPr>
              <w:t>COMPETENCIES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B22A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BCF7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230E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502" w:rsidRPr="006D0373" w14:paraId="43EDF06B" w14:textId="77777777" w:rsidTr="006D0373">
        <w:trPr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FE05" w14:textId="7A04CEF1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D9D0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LEADING AND SUPERVISING</w:t>
            </w:r>
          </w:p>
          <w:p w14:paraId="73D5CBCA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Provides others with a clear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direction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F7EC4E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Sets appropriate standards of behaviour </w:t>
            </w:r>
          </w:p>
          <w:p w14:paraId="21316A2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Delegates work appropriately and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fairly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C1C004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Motivates and empowers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others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D09580" w14:textId="7EBA6922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e. Provides staff with development opportunities and coaching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16E9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A017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7C14" w14:textId="27F256D3" w:rsidR="00890502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890502" w:rsidRPr="006D0373" w14:paraId="3B5DEAA7" w14:textId="77777777" w:rsidTr="006D0373">
        <w:trPr>
          <w:trHeight w:val="4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1AF4" w14:textId="527001C1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D390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WORKING WITH PEOPLE</w:t>
            </w:r>
          </w:p>
          <w:p w14:paraId="10141BC0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Demonstrates an interest in and understanding of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others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793F7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Adapts to the team and builds team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spirit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459E0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Recognises and rewards the contribution of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others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8AF48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Listens, consults others and communicates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proactively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92CE0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e. Supports and cares for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others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6B97C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f. Develops and openly communicates self-insight such as an awareness of own strengths and weaknesses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26EC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1B1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A51C" w14:textId="050BAF40" w:rsidR="00890502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890502" w:rsidRPr="006D0373" w14:paraId="02131077" w14:textId="77777777" w:rsidTr="006D0373">
        <w:trPr>
          <w:trHeight w:val="7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ED73" w14:textId="7DEB77CD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1405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RELATING AND NETWORKING</w:t>
            </w:r>
          </w:p>
          <w:p w14:paraId="721DC2FA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Establishes good relationships with customers and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staff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CDF5BD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Builds wide and effective networks of contacts inside and outside the </w:t>
            </w:r>
          </w:p>
          <w:p w14:paraId="4A595CDB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</w:p>
          <w:p w14:paraId="614C0783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Relates well to people at all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levels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C9112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Manages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conflict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A3892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e. Uses humour appropriately to enhance relationships with others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F59C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18BE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1E45" w14:textId="698B8F82" w:rsidR="00890502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890502" w:rsidRPr="006D0373" w14:paraId="653F75A9" w14:textId="77777777" w:rsidTr="006D0373">
        <w:trPr>
          <w:trHeight w:val="6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5F14" w14:textId="01DCBD5F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3E70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ANALYSING</w:t>
            </w:r>
          </w:p>
          <w:p w14:paraId="700713B2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Analyses numerical data, verbal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and all other sources of </w:t>
            </w:r>
          </w:p>
          <w:p w14:paraId="5A8B78AB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</w:p>
          <w:p w14:paraId="33A10C44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Breaks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information into component parts, patterns and relationships  </w:t>
            </w:r>
          </w:p>
          <w:p w14:paraId="446065DE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Probes for further information or greater understanding of a problem  </w:t>
            </w:r>
          </w:p>
          <w:p w14:paraId="4130D55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Makes rational judgements from the available information and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analysis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F600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e. Produces workable solutions to a range of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problems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0E027D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f. Demonstrates an understanding of how one issue may be a part of a </w:t>
            </w:r>
          </w:p>
          <w:p w14:paraId="1F8260DC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much larger system.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9D87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3A6E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6781" w14:textId="5AFCE110" w:rsidR="00890502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890502" w:rsidRPr="006D0373" w14:paraId="7EBE4BCE" w14:textId="77777777" w:rsidTr="006D0373">
        <w:trPr>
          <w:trHeight w:val="6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BE45" w14:textId="6FF4440D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29CB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DELIVERING RESULTS AND MEETING CUSTOMER EXPECTATIONS</w:t>
            </w:r>
          </w:p>
          <w:p w14:paraId="6D792A9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Focuses on customer needs and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C638E2A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Sets high standards for quality and quantity  </w:t>
            </w:r>
          </w:p>
          <w:p w14:paraId="7251BACB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Monitors and maintains quality and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productivity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4780045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Works in a systematic, </w:t>
            </w:r>
            <w:proofErr w:type="gramStart"/>
            <w:r w:rsidRPr="006D0373">
              <w:rPr>
                <w:rFonts w:ascii="Arial" w:hAnsi="Arial" w:cs="Arial"/>
                <w:sz w:val="20"/>
                <w:szCs w:val="20"/>
              </w:rPr>
              <w:t>methodical</w:t>
            </w:r>
            <w:proofErr w:type="gramEnd"/>
            <w:r w:rsidRPr="006D0373">
              <w:rPr>
                <w:rFonts w:ascii="Arial" w:hAnsi="Arial" w:cs="Arial"/>
                <w:sz w:val="20"/>
                <w:szCs w:val="20"/>
              </w:rPr>
              <w:t xml:space="preserve"> and orderly way  </w:t>
            </w:r>
          </w:p>
          <w:p w14:paraId="4AAF4117" w14:textId="77777777" w:rsidR="00890502" w:rsidRPr="006D0373" w:rsidRDefault="00890502" w:rsidP="008905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e. Consistently achieves project goals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EA05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9369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1BEE" w14:textId="34C7836F" w:rsidR="00890502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  <w:r w:rsidR="00890502" w:rsidRPr="006D0373">
              <w:rPr>
                <w:rFonts w:ascii="Arial" w:hAnsi="Arial" w:cs="Arial"/>
                <w:b/>
                <w:sz w:val="20"/>
                <w:szCs w:val="20"/>
              </w:rPr>
              <w:t>/I</w:t>
            </w:r>
          </w:p>
        </w:tc>
      </w:tr>
      <w:tr w:rsidR="00890502" w:rsidRPr="006D0373" w14:paraId="1C03A4D7" w14:textId="77777777" w:rsidTr="006D0373">
        <w:trPr>
          <w:trHeight w:val="6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0F93" w14:textId="5180A19F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7F76" w14:textId="77777777" w:rsidR="00C64567" w:rsidRPr="00C64567" w:rsidRDefault="00C64567" w:rsidP="00C6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567">
              <w:rPr>
                <w:rFonts w:ascii="Arial" w:hAnsi="Arial" w:cs="Arial"/>
                <w:b/>
                <w:sz w:val="20"/>
                <w:szCs w:val="20"/>
              </w:rPr>
              <w:t>ADAPTING AND RESPONDING TO CHANGE</w:t>
            </w:r>
          </w:p>
          <w:p w14:paraId="39599561" w14:textId="77777777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a. Adapts to changing </w:t>
            </w:r>
            <w:proofErr w:type="gramStart"/>
            <w:r w:rsidRPr="00C64567">
              <w:rPr>
                <w:rFonts w:ascii="Arial" w:hAnsi="Arial" w:cs="Arial"/>
                <w:sz w:val="20"/>
                <w:szCs w:val="20"/>
              </w:rPr>
              <w:t>circumstances</w:t>
            </w:r>
            <w:proofErr w:type="gramEnd"/>
            <w:r w:rsidRPr="00C64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C476F7" w14:textId="77777777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b. Accepts new ideas and change </w:t>
            </w:r>
            <w:proofErr w:type="gramStart"/>
            <w:r w:rsidRPr="00C64567">
              <w:rPr>
                <w:rFonts w:ascii="Arial" w:hAnsi="Arial" w:cs="Arial"/>
                <w:sz w:val="20"/>
                <w:szCs w:val="20"/>
              </w:rPr>
              <w:t>initiatives</w:t>
            </w:r>
            <w:proofErr w:type="gramEnd"/>
            <w:r w:rsidRPr="00C645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14BB91" w14:textId="77777777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c. Adapts interpersonal style to suit different people or </w:t>
            </w:r>
            <w:proofErr w:type="gramStart"/>
            <w:r w:rsidRPr="00C64567">
              <w:rPr>
                <w:rFonts w:ascii="Arial" w:hAnsi="Arial" w:cs="Arial"/>
                <w:sz w:val="20"/>
                <w:szCs w:val="20"/>
              </w:rPr>
              <w:t>situations;</w:t>
            </w:r>
            <w:proofErr w:type="gramEnd"/>
            <w:r w:rsidRPr="00C6456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E6CA1B6" w14:textId="77777777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gramStart"/>
            <w:r w:rsidRPr="00C64567">
              <w:rPr>
                <w:rFonts w:ascii="Arial" w:hAnsi="Arial" w:cs="Arial"/>
                <w:sz w:val="20"/>
                <w:szCs w:val="20"/>
              </w:rPr>
              <w:t>Shows</w:t>
            </w:r>
            <w:proofErr w:type="gramEnd"/>
            <w:r w:rsidRPr="00C64567">
              <w:rPr>
                <w:rFonts w:ascii="Arial" w:hAnsi="Arial" w:cs="Arial"/>
                <w:sz w:val="20"/>
                <w:szCs w:val="20"/>
              </w:rPr>
              <w:t xml:space="preserve"> respect and sensitivity towards cultural and religious differences </w:t>
            </w:r>
          </w:p>
          <w:p w14:paraId="18849C82" w14:textId="77777777" w:rsidR="00C64567" w:rsidRPr="00C64567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e. Deals with ambiguity, making positive use of the opportunities </w:t>
            </w:r>
            <w:proofErr w:type="gramStart"/>
            <w:r w:rsidRPr="00C64567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Pr="00C64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CF0DB6" w14:textId="3274F574" w:rsidR="00890502" w:rsidRPr="006D0373" w:rsidRDefault="00C64567" w:rsidP="00C6456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>presents</w:t>
            </w:r>
            <w:r w:rsidRPr="00304F7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C986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DB52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290C2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B8569E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B3DB" w14:textId="4FE9D448" w:rsidR="00890502" w:rsidRPr="006D0373" w:rsidRDefault="00890502" w:rsidP="00482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2E7DEA" w:rsidRPr="006D0373" w14:paraId="33792175" w14:textId="77777777" w:rsidTr="006D0373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0F4" w14:textId="49055920" w:rsidR="002E7DEA" w:rsidRPr="006D0373" w:rsidRDefault="002E7DEA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C04" w14:textId="77777777" w:rsidR="002E7DEA" w:rsidRDefault="002E7DEA" w:rsidP="002E7D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ED7A4" w14:textId="17F379A9" w:rsidR="002E7DEA" w:rsidRPr="006D0373" w:rsidRDefault="002E7DEA" w:rsidP="002E7D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bCs/>
                <w:sz w:val="20"/>
                <w:szCs w:val="20"/>
              </w:rPr>
              <w:t>EDUCATION AND TRAINING</w:t>
            </w:r>
          </w:p>
          <w:p w14:paraId="4635624F" w14:textId="77777777" w:rsidR="002E7DEA" w:rsidRPr="006D0373" w:rsidRDefault="002E7DEA" w:rsidP="008905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93C" w14:textId="77777777" w:rsidR="002E7DEA" w:rsidRPr="006D0373" w:rsidRDefault="002E7DEA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5FAE" w14:textId="77777777" w:rsidR="002E7DEA" w:rsidRPr="006D0373" w:rsidRDefault="002E7DEA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87C" w14:textId="77777777" w:rsidR="002E7DEA" w:rsidRPr="006D0373" w:rsidRDefault="002E7DEA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502" w:rsidRPr="006D0373" w14:paraId="50AB8D2A" w14:textId="77777777" w:rsidTr="006D0373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7C22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20EC0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B82F" w14:textId="08424347" w:rsidR="00890502" w:rsidRPr="006D0373" w:rsidRDefault="002E7DEA" w:rsidP="008905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m</w:t>
            </w:r>
            <w:r w:rsidR="00890502" w:rsidRPr="006D0373">
              <w:rPr>
                <w:rFonts w:ascii="Arial" w:hAnsi="Arial" w:cs="Arial"/>
                <w:bCs/>
                <w:sz w:val="20"/>
                <w:szCs w:val="20"/>
              </w:rPr>
              <w:t xml:space="preserve">inimum of </w:t>
            </w:r>
            <w:r w:rsidR="00C6456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90502" w:rsidRPr="006D0373">
              <w:rPr>
                <w:rFonts w:ascii="Arial" w:hAnsi="Arial" w:cs="Arial"/>
                <w:bCs/>
                <w:sz w:val="20"/>
                <w:szCs w:val="20"/>
              </w:rPr>
              <w:t xml:space="preserve"> GCSE grade A*-C passes, including in English and Mathematics.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75E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840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06B1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890502" w:rsidRPr="006D0373" w14:paraId="26FDD1A5" w14:textId="77777777" w:rsidTr="006D0373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6E6E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A8F" w14:textId="061FE650" w:rsidR="00890502" w:rsidRPr="006D0373" w:rsidRDefault="002E7DEA" w:rsidP="0089050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Degree level (or equivalent) qualification in English, </w:t>
            </w:r>
            <w:r w:rsidR="00C64567">
              <w:rPr>
                <w:rFonts w:ascii="Arial" w:hAnsi="Arial" w:cs="Arial"/>
                <w:sz w:val="20"/>
                <w:szCs w:val="20"/>
              </w:rPr>
              <w:t xml:space="preserve">Drama, Performing Arts, </w:t>
            </w:r>
            <w:r>
              <w:rPr>
                <w:rFonts w:ascii="Arial" w:hAnsi="Arial" w:cs="Arial"/>
                <w:sz w:val="20"/>
                <w:szCs w:val="20"/>
              </w:rPr>
              <w:t>Media studies or marketing / public relations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FAB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8D5" w14:textId="77777777" w:rsidR="0055232D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8E65D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766C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890502" w:rsidRPr="006D0373" w14:paraId="67A11705" w14:textId="77777777" w:rsidTr="006D037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7A8F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B50F" w14:textId="4A04B82D" w:rsidR="00890502" w:rsidRPr="006D0373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Marshal Trained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FD0F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E7D" w14:textId="77777777" w:rsidR="0055232D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8DE9F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601D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890502" w:rsidRPr="006D0373" w14:paraId="04625D33" w14:textId="77777777" w:rsidTr="006D037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F688" w14:textId="77777777" w:rsidR="00890502" w:rsidRPr="006D0373" w:rsidRDefault="00890502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F78" w14:textId="77777777" w:rsidR="00890502" w:rsidRPr="006D0373" w:rsidRDefault="00890502" w:rsidP="008905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First Aid at Work qualification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40C" w14:textId="77777777" w:rsidR="00890502" w:rsidRPr="006D0373" w:rsidRDefault="00890502" w:rsidP="0089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CD0" w14:textId="77777777" w:rsidR="0055232D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D17F4" w14:textId="77777777" w:rsidR="00890502" w:rsidRPr="006D0373" w:rsidRDefault="00890502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AC13" w14:textId="77777777" w:rsidR="00890502" w:rsidRPr="006D0373" w:rsidRDefault="00890502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55232D" w:rsidRPr="006D0373" w14:paraId="6412E98A" w14:textId="77777777" w:rsidTr="006D037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A29" w14:textId="44964E3D" w:rsidR="0055232D" w:rsidRPr="006D0373" w:rsidRDefault="0055232D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3D66" w14:textId="554464B5" w:rsidR="0055232D" w:rsidRPr="006D0373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Door Supervisor License Holder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81D" w14:textId="77777777" w:rsidR="0055232D" w:rsidRPr="006D0373" w:rsidRDefault="0055232D" w:rsidP="0089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8DA" w14:textId="77777777" w:rsidR="0055232D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8401" w14:textId="4D1BE874" w:rsidR="0055232D" w:rsidRPr="006D0373" w:rsidRDefault="0055232D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18A" w14:textId="13BA8FC5" w:rsidR="0055232D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482003" w:rsidRPr="006D0373" w14:paraId="77EFF49B" w14:textId="77777777" w:rsidTr="006D0373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786" w14:textId="4B87DBBD" w:rsidR="00482003" w:rsidRDefault="00482003" w:rsidP="0089050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7F21" w14:textId="3605BE33" w:rsidR="00482003" w:rsidRDefault="00482003" w:rsidP="0089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Food and Hygiene Certificate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425" w14:textId="77777777" w:rsidR="00482003" w:rsidRPr="006D0373" w:rsidRDefault="00482003" w:rsidP="0089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B7C" w14:textId="77777777" w:rsidR="00482003" w:rsidRDefault="00482003" w:rsidP="00890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08C5C" w14:textId="60012C66" w:rsidR="00482003" w:rsidRDefault="00482003" w:rsidP="00890502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2C0" w14:textId="5B796023" w:rsidR="00482003" w:rsidRPr="006D0373" w:rsidRDefault="00482003" w:rsidP="00890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</w:tbl>
    <w:p w14:paraId="4C9E3096" w14:textId="77777777" w:rsidR="003F1245" w:rsidRPr="006D0373" w:rsidRDefault="003F1245" w:rsidP="003F1245">
      <w:pPr>
        <w:jc w:val="both"/>
        <w:rPr>
          <w:sz w:val="20"/>
          <w:szCs w:val="20"/>
        </w:rPr>
      </w:pPr>
    </w:p>
    <w:p w14:paraId="6F03B2C6" w14:textId="77777777" w:rsidR="003F1245" w:rsidRPr="006D0373" w:rsidRDefault="003F1245" w:rsidP="0059028F">
      <w:pPr>
        <w:ind w:left="360"/>
        <w:rPr>
          <w:rFonts w:ascii="Arial" w:hAnsi="Arial" w:cs="Arial"/>
          <w:sz w:val="20"/>
          <w:szCs w:val="20"/>
        </w:rPr>
      </w:pPr>
    </w:p>
    <w:sectPr w:rsidR="003F1245" w:rsidRPr="006D0373" w:rsidSect="00D622C1">
      <w:headerReference w:type="default" r:id="rId7"/>
      <w:pgSz w:w="11900" w:h="16840"/>
      <w:pgMar w:top="198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85AC" w14:textId="77777777" w:rsidR="00C1216E" w:rsidRDefault="00C1216E">
      <w:r>
        <w:separator/>
      </w:r>
    </w:p>
  </w:endnote>
  <w:endnote w:type="continuationSeparator" w:id="0">
    <w:p w14:paraId="3AEFE5C6" w14:textId="77777777" w:rsidR="00C1216E" w:rsidRDefault="00C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8F44" w14:textId="77777777" w:rsidR="00C1216E" w:rsidRDefault="00C1216E">
      <w:r>
        <w:separator/>
      </w:r>
    </w:p>
  </w:footnote>
  <w:footnote w:type="continuationSeparator" w:id="0">
    <w:p w14:paraId="1BDC7A6C" w14:textId="77777777" w:rsidR="00C1216E" w:rsidRDefault="00C1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86C3" w14:textId="6121A536" w:rsidR="00D622C1" w:rsidRDefault="00D622C1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BEF31" wp14:editId="3BF78338">
          <wp:simplePos x="0" y="0"/>
          <wp:positionH relativeFrom="margin">
            <wp:posOffset>4292600</wp:posOffset>
          </wp:positionH>
          <wp:positionV relativeFrom="paragraph">
            <wp:posOffset>-163167</wp:posOffset>
          </wp:positionV>
          <wp:extent cx="977900" cy="965200"/>
          <wp:effectExtent l="0" t="0" r="0" b="6350"/>
          <wp:wrapNone/>
          <wp:docPr id="4" name="Picture 4" descr="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Black and 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6CF"/>
    <w:multiLevelType w:val="multilevel"/>
    <w:tmpl w:val="711A91D4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43D4544"/>
    <w:multiLevelType w:val="multilevel"/>
    <w:tmpl w:val="1C0A22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05431B97"/>
    <w:multiLevelType w:val="multilevel"/>
    <w:tmpl w:val="6584088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060F2A96"/>
    <w:multiLevelType w:val="multilevel"/>
    <w:tmpl w:val="F2DA2F46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075E4319"/>
    <w:multiLevelType w:val="hybridMultilevel"/>
    <w:tmpl w:val="CD34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A467C"/>
    <w:multiLevelType w:val="multilevel"/>
    <w:tmpl w:val="92F0770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0C0C4B3D"/>
    <w:multiLevelType w:val="hybridMultilevel"/>
    <w:tmpl w:val="5EFE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3738"/>
    <w:multiLevelType w:val="multilevel"/>
    <w:tmpl w:val="53CE807A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1576A3E"/>
    <w:multiLevelType w:val="multilevel"/>
    <w:tmpl w:val="49163D32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128818E0"/>
    <w:multiLevelType w:val="multilevel"/>
    <w:tmpl w:val="F024376E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13537814"/>
    <w:multiLevelType w:val="multilevel"/>
    <w:tmpl w:val="C4E4EF1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 w15:restartNumberingAfterBreak="0">
    <w:nsid w:val="14A9450B"/>
    <w:multiLevelType w:val="multilevel"/>
    <w:tmpl w:val="01B48FD0"/>
    <w:styleLink w:val="List51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18703E96"/>
    <w:multiLevelType w:val="multilevel"/>
    <w:tmpl w:val="971477DE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1C0D57E1"/>
    <w:multiLevelType w:val="hybridMultilevel"/>
    <w:tmpl w:val="389C0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902"/>
    <w:multiLevelType w:val="multilevel"/>
    <w:tmpl w:val="0D7CAB6C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24093462"/>
    <w:multiLevelType w:val="multilevel"/>
    <w:tmpl w:val="C896D320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282B213A"/>
    <w:multiLevelType w:val="multilevel"/>
    <w:tmpl w:val="ADFE8062"/>
    <w:styleLink w:val="List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289766AF"/>
    <w:multiLevelType w:val="multilevel"/>
    <w:tmpl w:val="1B34147E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28FC16D1"/>
    <w:multiLevelType w:val="multilevel"/>
    <w:tmpl w:val="EA44CFF4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2A2B68F1"/>
    <w:multiLevelType w:val="multilevel"/>
    <w:tmpl w:val="7D6ABB26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2AEA184F"/>
    <w:multiLevelType w:val="multilevel"/>
    <w:tmpl w:val="9AC26C04"/>
    <w:styleLink w:val="List1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2E065293"/>
    <w:multiLevelType w:val="multilevel"/>
    <w:tmpl w:val="5254E654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305B482B"/>
    <w:multiLevelType w:val="multilevel"/>
    <w:tmpl w:val="BCD8533C"/>
    <w:styleLink w:val="List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 w15:restartNumberingAfterBreak="0">
    <w:nsid w:val="3880473B"/>
    <w:multiLevelType w:val="multilevel"/>
    <w:tmpl w:val="DA5A32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3E410447"/>
    <w:multiLevelType w:val="multilevel"/>
    <w:tmpl w:val="9C3AD85E"/>
    <w:styleLink w:val="List31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 w15:restartNumberingAfterBreak="0">
    <w:nsid w:val="3EBB5FF0"/>
    <w:multiLevelType w:val="multilevel"/>
    <w:tmpl w:val="AC6052A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 w15:restartNumberingAfterBreak="0">
    <w:nsid w:val="40D32EE6"/>
    <w:multiLevelType w:val="multilevel"/>
    <w:tmpl w:val="EC38D9B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536D3E47"/>
    <w:multiLevelType w:val="hybridMultilevel"/>
    <w:tmpl w:val="C76637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6134FE0"/>
    <w:multiLevelType w:val="multilevel"/>
    <w:tmpl w:val="FB6E4A9E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9" w15:restartNumberingAfterBreak="0">
    <w:nsid w:val="57B4562C"/>
    <w:multiLevelType w:val="hybridMultilevel"/>
    <w:tmpl w:val="2850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4B7A"/>
    <w:multiLevelType w:val="multilevel"/>
    <w:tmpl w:val="A78AF902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1" w15:restartNumberingAfterBreak="0">
    <w:nsid w:val="59AE3D45"/>
    <w:multiLevelType w:val="multilevel"/>
    <w:tmpl w:val="678270A2"/>
    <w:styleLink w:val="List8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2" w15:restartNumberingAfterBreak="0">
    <w:nsid w:val="5BB46090"/>
    <w:multiLevelType w:val="multilevel"/>
    <w:tmpl w:val="8C4485E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 w15:restartNumberingAfterBreak="0">
    <w:nsid w:val="5C70796C"/>
    <w:multiLevelType w:val="multilevel"/>
    <w:tmpl w:val="E24C322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 w15:restartNumberingAfterBreak="0">
    <w:nsid w:val="60781FC9"/>
    <w:multiLevelType w:val="multilevel"/>
    <w:tmpl w:val="591AA3D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 w15:restartNumberingAfterBreak="0">
    <w:nsid w:val="61913DF7"/>
    <w:multiLevelType w:val="multilevel"/>
    <w:tmpl w:val="CB0C465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6" w15:restartNumberingAfterBreak="0">
    <w:nsid w:val="619B540A"/>
    <w:multiLevelType w:val="hybridMultilevel"/>
    <w:tmpl w:val="B556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415FC"/>
    <w:multiLevelType w:val="hybridMultilevel"/>
    <w:tmpl w:val="DC7AB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21759"/>
    <w:multiLevelType w:val="hybridMultilevel"/>
    <w:tmpl w:val="CCA439B2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7310D8E"/>
    <w:multiLevelType w:val="multilevel"/>
    <w:tmpl w:val="5C5462C4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68EF5817"/>
    <w:multiLevelType w:val="multilevel"/>
    <w:tmpl w:val="6360B9A0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 w15:restartNumberingAfterBreak="0">
    <w:nsid w:val="6A8F50D8"/>
    <w:multiLevelType w:val="multilevel"/>
    <w:tmpl w:val="7630A274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6B7C5592"/>
    <w:multiLevelType w:val="multilevel"/>
    <w:tmpl w:val="0AC4838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 w15:restartNumberingAfterBreak="0">
    <w:nsid w:val="6C5B1D84"/>
    <w:multiLevelType w:val="multilevel"/>
    <w:tmpl w:val="1EBEDFEC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 w15:restartNumberingAfterBreak="0">
    <w:nsid w:val="6C9D1050"/>
    <w:multiLevelType w:val="multilevel"/>
    <w:tmpl w:val="1338BB9E"/>
    <w:styleLink w:val="List7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5" w15:restartNumberingAfterBreak="0">
    <w:nsid w:val="6DB62435"/>
    <w:multiLevelType w:val="multilevel"/>
    <w:tmpl w:val="6722F980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6" w15:restartNumberingAfterBreak="0">
    <w:nsid w:val="6DCC6E34"/>
    <w:multiLevelType w:val="multilevel"/>
    <w:tmpl w:val="3E9C4568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7" w15:restartNumberingAfterBreak="0">
    <w:nsid w:val="72AB6132"/>
    <w:multiLevelType w:val="hybridMultilevel"/>
    <w:tmpl w:val="94D8A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811C0"/>
    <w:multiLevelType w:val="multilevel"/>
    <w:tmpl w:val="56B27B6E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9" w15:restartNumberingAfterBreak="0">
    <w:nsid w:val="74B353BF"/>
    <w:multiLevelType w:val="hybridMultilevel"/>
    <w:tmpl w:val="EE70F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86861"/>
    <w:multiLevelType w:val="multilevel"/>
    <w:tmpl w:val="26804E7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1" w15:restartNumberingAfterBreak="0">
    <w:nsid w:val="79B5789E"/>
    <w:multiLevelType w:val="multilevel"/>
    <w:tmpl w:val="212039D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2" w15:restartNumberingAfterBreak="0">
    <w:nsid w:val="7ABB18C2"/>
    <w:multiLevelType w:val="multilevel"/>
    <w:tmpl w:val="0EA8803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3" w15:restartNumberingAfterBreak="0">
    <w:nsid w:val="7AFA0E06"/>
    <w:multiLevelType w:val="multilevel"/>
    <w:tmpl w:val="7B2CD6FE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4" w15:restartNumberingAfterBreak="0">
    <w:nsid w:val="7C1347AA"/>
    <w:multiLevelType w:val="multilevel"/>
    <w:tmpl w:val="F0A46804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5" w15:restartNumberingAfterBreak="0">
    <w:nsid w:val="7F594A3A"/>
    <w:multiLevelType w:val="multilevel"/>
    <w:tmpl w:val="904C58CA"/>
    <w:lvl w:ilvl="0">
      <w:numFmt w:val="bullet"/>
      <w:lvlText w:val="o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6" w15:restartNumberingAfterBreak="0">
    <w:nsid w:val="7F9C5CA0"/>
    <w:multiLevelType w:val="multilevel"/>
    <w:tmpl w:val="6F8242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50"/>
  </w:num>
  <w:num w:numId="2">
    <w:abstractNumId w:val="14"/>
  </w:num>
  <w:num w:numId="3">
    <w:abstractNumId w:val="39"/>
  </w:num>
  <w:num w:numId="4">
    <w:abstractNumId w:val="25"/>
  </w:num>
  <w:num w:numId="5">
    <w:abstractNumId w:val="15"/>
  </w:num>
  <w:num w:numId="6">
    <w:abstractNumId w:val="0"/>
  </w:num>
  <w:num w:numId="7">
    <w:abstractNumId w:val="53"/>
  </w:num>
  <w:num w:numId="8">
    <w:abstractNumId w:val="19"/>
  </w:num>
  <w:num w:numId="9">
    <w:abstractNumId w:val="17"/>
  </w:num>
  <w:num w:numId="10">
    <w:abstractNumId w:val="28"/>
  </w:num>
  <w:num w:numId="11">
    <w:abstractNumId w:val="55"/>
  </w:num>
  <w:num w:numId="12">
    <w:abstractNumId w:val="30"/>
  </w:num>
  <w:num w:numId="13">
    <w:abstractNumId w:val="26"/>
  </w:num>
  <w:num w:numId="14">
    <w:abstractNumId w:val="12"/>
  </w:num>
  <w:num w:numId="15">
    <w:abstractNumId w:val="2"/>
  </w:num>
  <w:num w:numId="16">
    <w:abstractNumId w:val="51"/>
  </w:num>
  <w:num w:numId="17">
    <w:abstractNumId w:val="3"/>
  </w:num>
  <w:num w:numId="18">
    <w:abstractNumId w:val="5"/>
  </w:num>
  <w:num w:numId="19">
    <w:abstractNumId w:val="10"/>
  </w:num>
  <w:num w:numId="20">
    <w:abstractNumId w:val="20"/>
  </w:num>
  <w:num w:numId="21">
    <w:abstractNumId w:val="23"/>
  </w:num>
  <w:num w:numId="22">
    <w:abstractNumId w:val="48"/>
  </w:num>
  <w:num w:numId="23">
    <w:abstractNumId w:val="33"/>
  </w:num>
  <w:num w:numId="24">
    <w:abstractNumId w:val="16"/>
  </w:num>
  <w:num w:numId="25">
    <w:abstractNumId w:val="45"/>
  </w:num>
  <w:num w:numId="26">
    <w:abstractNumId w:val="11"/>
  </w:num>
  <w:num w:numId="27">
    <w:abstractNumId w:val="32"/>
  </w:num>
  <w:num w:numId="28">
    <w:abstractNumId w:val="18"/>
  </w:num>
  <w:num w:numId="29">
    <w:abstractNumId w:val="24"/>
  </w:num>
  <w:num w:numId="30">
    <w:abstractNumId w:val="7"/>
  </w:num>
  <w:num w:numId="31">
    <w:abstractNumId w:val="35"/>
  </w:num>
  <w:num w:numId="32">
    <w:abstractNumId w:val="1"/>
  </w:num>
  <w:num w:numId="33">
    <w:abstractNumId w:val="56"/>
  </w:num>
  <w:num w:numId="34">
    <w:abstractNumId w:val="34"/>
  </w:num>
  <w:num w:numId="35">
    <w:abstractNumId w:val="42"/>
  </w:num>
  <w:num w:numId="36">
    <w:abstractNumId w:val="52"/>
  </w:num>
  <w:num w:numId="37">
    <w:abstractNumId w:val="22"/>
  </w:num>
  <w:num w:numId="38">
    <w:abstractNumId w:val="43"/>
  </w:num>
  <w:num w:numId="39">
    <w:abstractNumId w:val="54"/>
  </w:num>
  <w:num w:numId="40">
    <w:abstractNumId w:val="40"/>
  </w:num>
  <w:num w:numId="41">
    <w:abstractNumId w:val="46"/>
  </w:num>
  <w:num w:numId="42">
    <w:abstractNumId w:val="8"/>
  </w:num>
  <w:num w:numId="43">
    <w:abstractNumId w:val="9"/>
  </w:num>
  <w:num w:numId="44">
    <w:abstractNumId w:val="41"/>
  </w:num>
  <w:num w:numId="45">
    <w:abstractNumId w:val="31"/>
  </w:num>
  <w:num w:numId="46">
    <w:abstractNumId w:val="21"/>
  </w:num>
  <w:num w:numId="47">
    <w:abstractNumId w:val="44"/>
  </w:num>
  <w:num w:numId="48">
    <w:abstractNumId w:val="4"/>
  </w:num>
  <w:num w:numId="49">
    <w:abstractNumId w:val="29"/>
  </w:num>
  <w:num w:numId="50">
    <w:abstractNumId w:val="47"/>
  </w:num>
  <w:num w:numId="51">
    <w:abstractNumId w:val="27"/>
  </w:num>
  <w:num w:numId="52">
    <w:abstractNumId w:val="6"/>
  </w:num>
  <w:num w:numId="53">
    <w:abstractNumId w:val="13"/>
  </w:num>
  <w:num w:numId="54">
    <w:abstractNumId w:val="37"/>
  </w:num>
  <w:num w:numId="55">
    <w:abstractNumId w:val="36"/>
  </w:num>
  <w:num w:numId="56">
    <w:abstractNumId w:val="38"/>
  </w:num>
  <w:num w:numId="57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570"/>
    <w:rsid w:val="00003C84"/>
    <w:rsid w:val="00017B58"/>
    <w:rsid w:val="00086492"/>
    <w:rsid w:val="000A1557"/>
    <w:rsid w:val="001414FB"/>
    <w:rsid w:val="001C162E"/>
    <w:rsid w:val="00257F5D"/>
    <w:rsid w:val="00284BEA"/>
    <w:rsid w:val="002A5928"/>
    <w:rsid w:val="002E7DEA"/>
    <w:rsid w:val="00342944"/>
    <w:rsid w:val="00344D32"/>
    <w:rsid w:val="003A0CDF"/>
    <w:rsid w:val="003B4A06"/>
    <w:rsid w:val="003C2A46"/>
    <w:rsid w:val="003F1245"/>
    <w:rsid w:val="00402D6D"/>
    <w:rsid w:val="0043508F"/>
    <w:rsid w:val="00452F79"/>
    <w:rsid w:val="00482003"/>
    <w:rsid w:val="004910A9"/>
    <w:rsid w:val="004F775B"/>
    <w:rsid w:val="0055232D"/>
    <w:rsid w:val="00555DCE"/>
    <w:rsid w:val="0059028F"/>
    <w:rsid w:val="005C257D"/>
    <w:rsid w:val="005D3942"/>
    <w:rsid w:val="005E01DF"/>
    <w:rsid w:val="00614E47"/>
    <w:rsid w:val="00640303"/>
    <w:rsid w:val="00650E70"/>
    <w:rsid w:val="0065316F"/>
    <w:rsid w:val="006D0373"/>
    <w:rsid w:val="00742C3B"/>
    <w:rsid w:val="00762E3F"/>
    <w:rsid w:val="007772D5"/>
    <w:rsid w:val="007916EE"/>
    <w:rsid w:val="00821C50"/>
    <w:rsid w:val="008253FF"/>
    <w:rsid w:val="00890502"/>
    <w:rsid w:val="00893F62"/>
    <w:rsid w:val="008B26D0"/>
    <w:rsid w:val="008D2D67"/>
    <w:rsid w:val="008E0570"/>
    <w:rsid w:val="009455F6"/>
    <w:rsid w:val="009650F1"/>
    <w:rsid w:val="00971981"/>
    <w:rsid w:val="009C5A69"/>
    <w:rsid w:val="009D36E9"/>
    <w:rsid w:val="00A24D47"/>
    <w:rsid w:val="00A67D40"/>
    <w:rsid w:val="00A72EA4"/>
    <w:rsid w:val="00AC6F87"/>
    <w:rsid w:val="00B7402B"/>
    <w:rsid w:val="00BE7286"/>
    <w:rsid w:val="00C1216E"/>
    <w:rsid w:val="00C54338"/>
    <w:rsid w:val="00C64567"/>
    <w:rsid w:val="00CE137B"/>
    <w:rsid w:val="00D11F3E"/>
    <w:rsid w:val="00D622C1"/>
    <w:rsid w:val="00D94025"/>
    <w:rsid w:val="00D96A2E"/>
    <w:rsid w:val="00DD6CDE"/>
    <w:rsid w:val="00E0146A"/>
    <w:rsid w:val="00EC21A7"/>
    <w:rsid w:val="00ED0ADE"/>
    <w:rsid w:val="00EF0C44"/>
    <w:rsid w:val="00F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EAC71"/>
  <w15:docId w15:val="{E1B35020-5A45-4D19-945D-487E4FF0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8"/>
      <w:szCs w:val="28"/>
      <w:u w:color="000000"/>
    </w:rPr>
  </w:style>
  <w:style w:type="paragraph" w:styleId="Heading2">
    <w:name w:val="heading 2"/>
    <w:basedOn w:val="Normal"/>
    <w:next w:val="Normal"/>
    <w:link w:val="Heading2Char"/>
    <w:qFormat/>
    <w:rsid w:val="003F12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9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0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9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24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2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3"/>
    <w:pPr>
      <w:numPr>
        <w:numId w:val="37"/>
      </w:numPr>
    </w:pPr>
  </w:style>
  <w:style w:type="numbering" w:customStyle="1" w:styleId="List7">
    <w:name w:val="List 7"/>
    <w:basedOn w:val="ImportedStyle7"/>
    <w:pPr>
      <w:numPr>
        <w:numId w:val="47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7"/>
    <w:pPr>
      <w:numPr>
        <w:numId w:val="45"/>
      </w:numPr>
    </w:pPr>
  </w:style>
  <w:style w:type="paragraph" w:styleId="ListParagraph">
    <w:name w:val="List Paragraph"/>
    <w:basedOn w:val="Normal"/>
    <w:uiPriority w:val="34"/>
    <w:qFormat/>
    <w:rsid w:val="004350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1245"/>
    <w:rPr>
      <w:rFonts w:ascii="Arial" w:eastAsia="Times New Roman" w:hAnsi="Arial" w:cs="Arial"/>
      <w:b/>
      <w:bCs/>
      <w:sz w:val="24"/>
      <w:szCs w:val="24"/>
      <w:bdr w:val="none" w:sz="0" w:space="0" w:color="auto"/>
      <w:lang w:val="en-GB"/>
    </w:rPr>
  </w:style>
  <w:style w:type="paragraph" w:styleId="Header">
    <w:name w:val="header"/>
    <w:basedOn w:val="Normal"/>
    <w:link w:val="HeaderChar"/>
    <w:rsid w:val="003F12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 w:hAnsi="Times New Roman" w:cs="Times New Roman"/>
      <w:color w:val="auto"/>
      <w:sz w:val="24"/>
      <w:szCs w:val="24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rsid w:val="003F1245"/>
    <w:rPr>
      <w:rFonts w:eastAsia="Times New Roman"/>
      <w:sz w:val="24"/>
      <w:szCs w:val="24"/>
      <w:bdr w:val="none" w:sz="0" w:space="0" w:color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2C1"/>
    <w:rPr>
      <w:rFonts w:hAnsi="Arial Unicode MS" w:cs="Arial Unicode MS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D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Kiffin</dc:creator>
  <cp:keywords/>
  <dc:description/>
  <cp:lastModifiedBy>Jon Woodley</cp:lastModifiedBy>
  <cp:revision>2</cp:revision>
  <cp:lastPrinted>2019-02-10T13:23:00Z</cp:lastPrinted>
  <dcterms:created xsi:type="dcterms:W3CDTF">2021-06-02T09:54:00Z</dcterms:created>
  <dcterms:modified xsi:type="dcterms:W3CDTF">2021-06-02T09:54:00Z</dcterms:modified>
  <cp:category/>
</cp:coreProperties>
</file>